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Cambria" w:hAnsi="Cambria" w:cs="Times New Roman"/>
          <w:b w:val="0"/>
          <w:bCs w:val="0"/>
          <w:sz w:val="20"/>
          <w:szCs w:val="20"/>
        </w:rPr>
        <w:id w:val="-636718622"/>
        <w:lock w:val="contentLocked"/>
        <w:placeholder>
          <w:docPart w:val="DefaultPlaceholder_-1854013440"/>
        </w:placeholder>
        <w:group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tbl>
          <w:tblPr>
            <w:tblStyle w:val="ListeTablo21"/>
            <w:tblW w:w="10319" w:type="dxa"/>
            <w:tblBorders>
              <w:top w:val="thinThickSmallGap" w:sz="12" w:space="0" w:color="9F0526"/>
              <w:left w:val="thinThickSmallGap" w:sz="12" w:space="0" w:color="9B4358"/>
              <w:bottom w:val="dotted" w:sz="2" w:space="0" w:color="C00000"/>
              <w:right w:val="dotted" w:sz="2" w:space="0" w:color="C00000"/>
              <w:insideH w:val="dotted" w:sz="2" w:space="0" w:color="C00000"/>
              <w:insideV w:val="dotted" w:sz="2" w:space="0" w:color="C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396"/>
            <w:gridCol w:w="425"/>
            <w:gridCol w:w="992"/>
            <w:gridCol w:w="5662"/>
            <w:gridCol w:w="1000"/>
            <w:gridCol w:w="284"/>
            <w:gridCol w:w="47"/>
            <w:gridCol w:w="331"/>
            <w:gridCol w:w="331"/>
            <w:gridCol w:w="851"/>
          </w:tblGrid>
          <w:tr w:rsidR="00B379A5" w:rsidRPr="00A13AC5" w:rsidTr="004D1563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48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thinThickSmallGap" w:sz="18" w:space="0" w:color="962641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after="0" w:line="240" w:lineRule="auto"/>
                  <w:ind w:left="176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I- DERSİ ÖNEREN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ANABİLİM DALI</w:t>
                </w:r>
              </w:p>
            </w:tc>
            <w:tc>
              <w:tcPr>
                <w:tcW w:w="8506" w:type="dxa"/>
                <w:gridSpan w:val="7"/>
                <w:tcBorders>
                  <w:top w:val="single" w:sz="12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247A35" w:rsidRDefault="0094222B" w:rsidP="004D1563">
                <w:pPr>
                  <w:spacing w:after="0" w:line="240" w:lineRule="auto"/>
                  <w:ind w:left="176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Verdana"/>
                      <w:sz w:val="20"/>
                      <w:szCs w:val="20"/>
                    </w:rPr>
                    <w:id w:val="-1631933280"/>
                    <w:placeholder>
                      <w:docPart w:val="0AC6036C9F0A4331A9E202BBEC2E5792"/>
                    </w:placeholder>
                    <w:dropDownList>
                      <w:listItem w:displayText=". . . . . . . . . . . . . . . . . . . . . . . " w:value=". . . . . . . . . . . . . . . . . . . . . . . "/>
                      <w:listItem w:displayText="ADLİ BİLİŞİM MÜHENDİSLİĞİ" w:value="ADLİ BİLİŞİM MÜHENDİSLİĞİ"/>
                      <w:listItem w:displayText="BİLGİSAYAR MÜHENDİSLİĞİ" w:value="BİLGİSAYAR MÜHENDİSLİĞİ"/>
                      <w:listItem w:displayText="BİYOLOJİ" w:value="BİYOLOJİ"/>
                      <w:listItem w:displayText="BİYOMÜHENDİSLİK" w:value="BİYOMÜHENDİSLİK"/>
                      <w:listItem w:displayText="BİYOTEKNOLOJİ" w:value="BİYOTEKNOLOJİ"/>
                      <w:listItem w:displayText="ÇEVRE MÜHENDİSLİĞİ" w:value="ÇEVRE MÜHENDİSLİĞİ"/>
                      <w:listItem w:displayText="EKOBİLİŞİM" w:value="EKOBİLİŞİM"/>
                      <w:listItem w:displayText="ELEKTRİK ELEKTRONİK MÜHENDİSLİĞİ" w:value="ELEKTRİK ELEKTRONİK MÜHENDİSLİĞİ"/>
                      <w:listItem w:displayText="ELEKTRİK ELEKTRONİK MÜHENDİSLİĞİ TEKNOLOJİLERİ" w:value="ELEKTRİK ELEKTRONİK MÜHENDİSLİĞİ TEKNOLOJİLERİ"/>
                      <w:listItem w:displayText="ENERJİ SİSTEMLERİ MÜHENDİSLİĞİ" w:value="ENERJİ SİSTEMLERİ MÜHENDİSLİĞİ"/>
                      <w:listItem w:displayText="FİZİK" w:value="FİZİK"/>
                      <w:listItem w:displayText="İNŞAAT MÜHENDİSLİĞİ" w:value="İNŞAAT MÜHENDİSLİĞİ"/>
                      <w:listItem w:displayText="İNŞAAT MÜHENDİSLİĞİ TEKNOLOJİLERİ" w:value="İNŞAAT MÜHENDİSLİĞİ TEKNOLOJİLERİ"/>
                      <w:listItem w:displayText="İSTATİSTİK" w:value="İSTATİSTİK"/>
                      <w:listItem w:displayText="İŞ VE MÜHENDİSLİK YÖNETİMİ" w:value="İŞ VE MÜHENDİSLİK YÖNETİMİ"/>
                      <w:listItem w:displayText="JEODEZİ ve COĞRAFİ BİLGİ TEKNOLOJİLERİ" w:value="JEODEZİ ve COĞRAFİ BİLGİ TEKNOLOJİLERİ"/>
                      <w:listItem w:displayText="JEOLOJİ MÜHENDİSLİĞİ" w:value="JEOLOJİ MÜHENDİSLİĞİ"/>
                      <w:listItem w:displayText="KİMYA" w:value="KİMYA"/>
                      <w:listItem w:displayText="KİMYA MÜHENDİSLİĞİ" w:value="KİMYA MÜHENDİSLİĞİ"/>
                      <w:listItem w:displayText="MAKİNE MÜHENDİSLİĞİ" w:value="MAKİNE MÜHENDİSLİĞİ"/>
                      <w:listItem w:displayText="MAKİNE MÜHENDİSLİĞİ TEKNOLOJİLERİ" w:value="MAKİNE MÜHENDİSLİĞİ TEKNOLOJİLERİ"/>
                      <w:listItem w:displayText="MATEMATİK" w:value="MATEMATİK"/>
                      <w:listItem w:displayText="MEKATRONİK MÜHENDİSLİĞİ" w:value="MEKATRONİK MÜHENDİSLİĞİ"/>
                      <w:listItem w:displayText="METALURJİ VE MALZEME MÜHENDİSLİĞİ" w:value="METALURJİ VE MALZEME MÜHENDİSLİĞİ"/>
                      <w:listItem w:displayText="METALURJİ VE MALZEME MÜHENDİSLİĞİ TEKNOLOJİLERİ" w:value="METALURJİ VE MALZEME MÜHENDİSLİĞİ TEKNOLOJİLERİ"/>
                      <w:listItem w:displayText="MİMARLIK" w:value="MİMARLIK"/>
                      <w:listItem w:displayText="OTOMOTİV MÜHENDİSLİĞİ" w:value="OTOMOTİV MÜHENDİSLİĞİ"/>
                      <w:listItem w:displayText="SAVUNMA TEKNOLOJİLERİ" w:value="SAVUNMA TEKNOLOJİLERİ"/>
                      <w:listItem w:displayText="SU ÜRÜNLERİ AVLANMA VE İŞLEME TEKNOLOJİSİ" w:value="SU ÜRÜNLERİ AVLANMA VE İŞLEME TEKNOLOJİSİ"/>
                      <w:listItem w:displayText="SU ÜRÜNLERİ TEMEL BİLİMLER" w:value="SU ÜRÜNLERİ TEMEL BİLİMLER"/>
                      <w:listItem w:displayText="SU ÜRÜNLERİ YETİŞTİRİCİLİĞİ" w:value="SU ÜRÜNLERİ YETİŞTİRİCİLİĞİ"/>
                      <w:listItem w:displayText="YAZILIM MÜHENDİSLİĞİ" w:value="YAZILIM MÜHENDİSLİĞİ"/>
                      <w:listItem w:displayText="ELEKTRİK EĞİTİMİ" w:value="ELEKTRİK EĞİTİMİ"/>
                      <w:listItem w:displayText="ELEKTRONİK VE BİLGİSAYAR EĞİTİMİ" w:value="ELEKTRONİK VE BİLGİSAYAR EĞİTİMİ"/>
                      <w:listItem w:displayText="MAKİNE EĞİTİMİ" w:value="MAKİNE EĞİTİMİ"/>
                      <w:listItem w:displayText="METALURJİ EĞİTİMİ" w:value="METALURJİ EĞİTİMİ"/>
                      <w:listItem w:displayText="YAPI EĞİTİMİ" w:value="YAPI EĞİTİMİ"/>
                    </w:dropDownList>
                  </w:sdtPr>
                  <w:sdtEndPr/>
                  <w:sdtContent>
                    <w:r w:rsidR="007D1805">
                      <w:rPr>
                        <w:rFonts w:ascii="Cambria" w:hAnsi="Cambria" w:cs="Verdana"/>
                        <w:sz w:val="20"/>
                        <w:szCs w:val="20"/>
                      </w:rPr>
                      <w:t>BİYOTEKNOLOJİ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 xml:space="preserve">Anabilim Dalı </w:t>
                </w:r>
              </w:p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>Kurul Kararı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D35F24" w:rsidRDefault="00B379A5" w:rsidP="004D1563">
                <w:pPr>
                  <w:spacing w:after="0" w:line="240" w:lineRule="auto"/>
                  <w:ind w:left="17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73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813885" w:rsidRPr="00813885" w:rsidRDefault="00B379A5" w:rsidP="00813885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 xml:space="preserve">Formu </w:t>
                </w:r>
              </w:p>
              <w:p w:rsidR="00B379A5" w:rsidRPr="00813885" w:rsidRDefault="00B379A5" w:rsidP="00813885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>Hazırlayan</w:t>
                </w:r>
              </w:p>
            </w:tc>
            <w:tc>
              <w:tcPr>
                <w:tcW w:w="5662" w:type="dxa"/>
                <w:tcBorders>
                  <w:top w:val="single" w:sz="4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Default="0094222B" w:rsidP="004D1563">
                <w:pPr>
                  <w:spacing w:before="60" w:after="6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828100192"/>
                    <w:placeholder>
                      <w:docPart w:val="2BD168CA0F2D4E818289A0A9C56A6714"/>
                    </w:placeholder>
                  </w:sdtPr>
                  <w:sdtEndPr/>
                  <w:sdtContent>
                    <w:proofErr w:type="spellStart"/>
                    <w:r w:rsidR="007D1805">
                      <w:rPr>
                        <w:rFonts w:ascii="Cambria" w:hAnsi="Cambria" w:cs="Times New Roman"/>
                        <w:b/>
                      </w:rPr>
                      <w:t>Doç.Dr</w:t>
                    </w:r>
                    <w:proofErr w:type="spellEnd"/>
                    <w:r w:rsidR="007D1805">
                      <w:rPr>
                        <w:rFonts w:ascii="Cambria" w:hAnsi="Cambria" w:cs="Times New Roman"/>
                        <w:b/>
                      </w:rPr>
                      <w:t xml:space="preserve">. </w:t>
                    </w:r>
                    <w:proofErr w:type="spellStart"/>
                    <w:r w:rsidR="007D1805">
                      <w:rPr>
                        <w:rFonts w:ascii="Cambria" w:hAnsi="Cambria" w:cs="Times New Roman"/>
                        <w:b/>
                      </w:rPr>
                      <w:t>Gülüzar</w:t>
                    </w:r>
                    <w:proofErr w:type="spellEnd"/>
                    <w:r w:rsidR="007D1805">
                      <w:rPr>
                        <w:rFonts w:ascii="Cambria" w:hAnsi="Cambria" w:cs="Times New Roman"/>
                        <w:b/>
                      </w:rPr>
                      <w:t xml:space="preserve"> TUNA KELEŞTEMUR</w:t>
                    </w:r>
                  </w:sdtContent>
                </w:sdt>
              </w:p>
              <w:p w:rsidR="00B379A5" w:rsidRPr="003052E4" w:rsidRDefault="00B379A5" w:rsidP="004D1563">
                <w:pPr>
                  <w:spacing w:after="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3052E4">
                  <w:rPr>
                    <w:rFonts w:ascii="Cambria" w:hAnsi="Cambria"/>
                    <w:b/>
                    <w:sz w:val="18"/>
                    <w:szCs w:val="18"/>
                  </w:rPr>
                  <w:t>Kurumu: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-885264695"/>
                    <w:placeholder>
                      <w:docPart w:val="5FA43A96E629468AB97C81DA22753000"/>
                    </w:placeholder>
                  </w:sdtPr>
                  <w:sdtEndPr/>
                  <w:sdtContent>
                    <w:r w:rsidR="007D1805">
                      <w:rPr>
                        <w:rFonts w:ascii="Cambria" w:hAnsi="Cambria" w:cs="Times New Roman"/>
                        <w:b/>
                      </w:rPr>
                      <w:t xml:space="preserve">Fırat Üniversitesi Su Ürünleri Fakültesi </w:t>
                    </w:r>
                  </w:sdtContent>
                </w:sdt>
              </w:p>
            </w:tc>
            <w:tc>
              <w:tcPr>
                <w:tcW w:w="2844" w:type="dxa"/>
                <w:gridSpan w:val="6"/>
                <w:vMerge w:val="restart"/>
                <w:tcBorders>
                  <w:top w:val="dotted" w:sz="4" w:space="0" w:color="960000"/>
                  <w:left w:val="dotted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17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İmza</w:t>
                </w:r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12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>Öneri Tarihi</w:t>
                </w:r>
              </w:p>
            </w:tc>
            <w:tc>
              <w:tcPr>
                <w:tcW w:w="5662" w:type="dxa"/>
                <w:tcBorders>
                  <w:top w:val="single" w:sz="4" w:space="0" w:color="960000"/>
                  <w:left w:val="single" w:sz="8" w:space="0" w:color="960000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D35F24" w:rsidRDefault="0094222B" w:rsidP="004D1563">
                <w:pPr>
                  <w:spacing w:after="0" w:line="240" w:lineRule="auto"/>
                  <w:ind w:left="176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213200413"/>
                    <w:placeholder>
                      <w:docPart w:val="268C44A2420A4A91A80335DB445978A6"/>
                    </w:placeholder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813885">
                      <w:rPr>
                        <w:rFonts w:ascii="Cambria" w:hAnsi="Cambria" w:cs="Times New Roman"/>
                        <w:sz w:val="20"/>
                        <w:szCs w:val="20"/>
                      </w:rPr>
                      <w:t>___/___/20___</w:t>
                    </w:r>
                  </w:sdtContent>
                </w:sdt>
              </w:p>
            </w:tc>
            <w:tc>
              <w:tcPr>
                <w:tcW w:w="2844" w:type="dxa"/>
                <w:gridSpan w:val="6"/>
                <w:vMerge/>
                <w:tcBorders>
                  <w:left w:val="dotted" w:sz="4" w:space="0" w:color="960000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BD7886" w:rsidRDefault="00B379A5" w:rsidP="004D1563">
                <w:pPr>
                  <w:spacing w:after="0" w:line="240" w:lineRule="auto"/>
                  <w:ind w:left="176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single" w:sz="12" w:space="0" w:color="960000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120" w:line="240" w:lineRule="auto"/>
                  <w:ind w:left="176"/>
                  <w:jc w:val="both"/>
                  <w:rPr>
                    <w:rFonts w:ascii="Cambria" w:hAnsi="Cambria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II- DERS ÖNERİSİ</w:t>
                </w:r>
              </w:p>
            </w:tc>
          </w:tr>
          <w:tr w:rsidR="00B379A5" w:rsidRPr="00A13AC5" w:rsidTr="004D1563">
            <w:trPr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vMerge w:val="restart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gridSpan w:val="2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300F70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r w:rsidRPr="00300F70">
                  <w:rPr>
                    <w:rFonts w:ascii="Cambria" w:hAnsi="Cambria"/>
                    <w:b/>
                    <w:sz w:val="20"/>
                    <w:szCs w:val="20"/>
                  </w:rPr>
                  <w:t>DERS KODU</w:t>
                </w:r>
              </w:p>
            </w:tc>
            <w:tc>
              <w:tcPr>
                <w:tcW w:w="6662" w:type="dxa"/>
                <w:gridSpan w:val="2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r w:rsidRPr="00FF40EA">
                  <w:rPr>
                    <w:rFonts w:ascii="Cambria" w:hAnsi="Cambria"/>
                    <w:b/>
                    <w:sz w:val="20"/>
                    <w:szCs w:val="20"/>
                  </w:rPr>
                  <w:t>DERSİN ADI</w:t>
                </w:r>
              </w:p>
            </w:tc>
            <w:tc>
              <w:tcPr>
                <w:tcW w:w="993" w:type="dxa"/>
                <w:gridSpan w:val="4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/>
                    <w:b/>
                    <w:bCs/>
                    <w:sz w:val="18"/>
                    <w:szCs w:val="18"/>
                  </w:rPr>
                  <w:t>KREDİSİ</w:t>
                </w:r>
              </w:p>
            </w:tc>
            <w:tc>
              <w:tcPr>
                <w:tcW w:w="851" w:type="dxa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FF40EA">
                  <w:rPr>
                    <w:rFonts w:ascii="Cambria" w:hAnsi="Cambria"/>
                    <w:b/>
                    <w:sz w:val="18"/>
                    <w:szCs w:val="18"/>
                  </w:rPr>
                  <w:t>AKTS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vMerge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rPr>
                    <w:rFonts w:ascii="Cambria" w:hAnsi="Cambria" w:cs="Times New Roman"/>
                    <w:sz w:val="24"/>
                    <w:szCs w:val="24"/>
                  </w:rPr>
                </w:pPr>
              </w:p>
            </w:tc>
            <w:tc>
              <w:tcPr>
                <w:tcW w:w="1417" w:type="dxa"/>
                <w:gridSpan w:val="2"/>
                <w:vMerge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6662" w:type="dxa"/>
                <w:gridSpan w:val="2"/>
                <w:vMerge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08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 w:cs="Times New Roman"/>
                    <w:bCs/>
                    <w:sz w:val="18"/>
                    <w:szCs w:val="18"/>
                  </w:rPr>
                  <w:t>T</w:t>
                </w:r>
              </w:p>
            </w:tc>
            <w:tc>
              <w:tcPr>
                <w:tcW w:w="331" w:type="dxa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55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Cs/>
                    <w:sz w:val="18"/>
                    <w:szCs w:val="18"/>
                  </w:rPr>
                  <w:t>U</w:t>
                </w:r>
              </w:p>
            </w:tc>
            <w:tc>
              <w:tcPr>
                <w:tcW w:w="331" w:type="dxa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203" w:right="-249" w:hanging="14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 w:cs="Times New Roman"/>
                    <w:bCs/>
                    <w:sz w:val="18"/>
                    <w:szCs w:val="18"/>
                  </w:rPr>
                  <w:t>K</w:t>
                </w:r>
              </w:p>
            </w:tc>
            <w:tc>
              <w:tcPr>
                <w:tcW w:w="851" w:type="dxa"/>
                <w:vMerge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08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left="-138" w:right="-117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BA3669">
                  <w:rPr>
                    <w:rFonts w:ascii="Cambria" w:hAnsi="Cambria"/>
                    <w:sz w:val="18"/>
                    <w:szCs w:val="18"/>
                  </w:rPr>
                  <w:t>TR</w:t>
                </w:r>
              </w:p>
            </w:tc>
            <w:tc>
              <w:tcPr>
                <w:tcW w:w="1417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6C7686" w:rsidRDefault="0094222B" w:rsidP="0062069F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826326779"/>
                    <w:placeholder>
                      <w:docPart w:val="A517FC4DB7EC4A8BA9DA16E0573B16F8"/>
                    </w:placeholder>
                  </w:sdtPr>
                  <w:sdtEndPr/>
                  <w:sdtContent>
                    <w:r w:rsidR="0062069F">
                      <w:rPr>
                        <w:rFonts w:ascii="Cambria" w:hAnsi="Cambria" w:cs="Times New Roman"/>
                        <w:b/>
                      </w:rPr>
                      <w:t>BTE531</w:t>
                    </w:r>
                  </w:sdtContent>
                </w:sdt>
              </w:p>
            </w:tc>
            <w:tc>
              <w:tcPr>
                <w:tcW w:w="6662" w:type="dxa"/>
                <w:gridSpan w:val="2"/>
                <w:tcBorders>
                  <w:top w:val="single" w:sz="8" w:space="0" w:color="960000"/>
                  <w:left w:val="single" w:sz="4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7C1DC4" w:rsidRDefault="0094222B" w:rsidP="000911C1">
                <w:pPr>
                  <w:spacing w:before="120" w:after="120" w:line="240" w:lineRule="auto"/>
                  <w:ind w:right="-10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215123720"/>
                    <w:placeholder>
                      <w:docPart w:val="2EFB746C58A04DC0BB3BB38CC1379A0F"/>
                    </w:placeholder>
                  </w:sdtPr>
                  <w:sdtEndPr/>
                  <w:sdtContent>
                    <w:proofErr w:type="spellStart"/>
                    <w:r w:rsidR="000911C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Biyoteknolojide</w:t>
                    </w:r>
                    <w:proofErr w:type="spellEnd"/>
                    <w:r w:rsidR="000911C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F11199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Nanoteknolojik</w:t>
                    </w:r>
                    <w:proofErr w:type="spellEnd"/>
                    <w:r w:rsidR="00F11199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uygulamalar</w:t>
                    </w:r>
                  </w:sdtContent>
                </w:sdt>
              </w:p>
            </w:tc>
            <w:tc>
              <w:tcPr>
                <w:tcW w:w="331" w:type="dxa"/>
                <w:gridSpan w:val="2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94222B" w:rsidP="0062069F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750734601"/>
                    <w:placeholder>
                      <w:docPart w:val="8E749F4D0E664F59B5BEB114757EED0C"/>
                    </w:placeholder>
                  </w:sdtPr>
                  <w:sdtEndPr/>
                  <w:sdtContent>
                    <w:r w:rsidR="0062069F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3</w:t>
                    </w:r>
                  </w:sdtContent>
                </w:sdt>
              </w:p>
            </w:tc>
            <w:tc>
              <w:tcPr>
                <w:tcW w:w="33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94222B" w:rsidP="0062069F">
                <w:pPr>
                  <w:spacing w:before="120" w:after="120" w:line="240" w:lineRule="auto"/>
                  <w:ind w:left="-155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1185512881"/>
                    <w:placeholder>
                      <w:docPart w:val="F068F5CBA48E46C6B3ED1A221FF0C069"/>
                    </w:placeholder>
                  </w:sdtPr>
                  <w:sdtEndPr/>
                  <w:sdtContent>
                    <w:r w:rsidR="0062069F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0</w:t>
                    </w:r>
                  </w:sdtContent>
                </w:sdt>
              </w:p>
            </w:tc>
            <w:tc>
              <w:tcPr>
                <w:tcW w:w="33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94222B" w:rsidP="0062069F">
                <w:pPr>
                  <w:spacing w:before="120" w:after="120" w:line="240" w:lineRule="auto"/>
                  <w:ind w:left="-74" w:right="-107" w:firstLine="1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1486468337"/>
                    <w:placeholder>
                      <w:docPart w:val="62EE27325DFA46A0915ED36820B6D6BF"/>
                    </w:placeholder>
                  </w:sdtPr>
                  <w:sdtEndPr/>
                  <w:sdtContent>
                    <w:r w:rsidR="0062069F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3</w:t>
                    </w:r>
                  </w:sdtContent>
                </w:sdt>
              </w:p>
            </w:tc>
            <w:tc>
              <w:tcPr>
                <w:tcW w:w="85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94222B" w:rsidP="0062069F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639802684"/>
                    <w:placeholder>
                      <w:docPart w:val="71F6DE3F8EB84E6EB6B5A85894187306"/>
                    </w:placeholder>
                  </w:sdtPr>
                  <w:sdtEndPr/>
                  <w:sdtContent>
                    <w:r w:rsidR="0062069F">
                      <w:rPr>
                        <w:rFonts w:ascii="Cambria" w:hAnsi="Cambria" w:cs="Times New Roman"/>
                        <w:b/>
                      </w:rPr>
                      <w:t>6</w:t>
                    </w:r>
                    <w:bookmarkStart w:id="0" w:name="_GoBack"/>
                    <w:bookmarkEnd w:id="0"/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left="-138" w:right="-117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BA3669">
                  <w:rPr>
                    <w:rFonts w:ascii="Cambria" w:hAnsi="Cambria"/>
                    <w:sz w:val="18"/>
                    <w:szCs w:val="18"/>
                  </w:rPr>
                  <w:t>EN</w:t>
                </w:r>
              </w:p>
            </w:tc>
            <w:tc>
              <w:tcPr>
                <w:tcW w:w="1417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6C7686" w:rsidRDefault="0094222B" w:rsidP="0062069F">
                <w:pPr>
                  <w:spacing w:before="120" w:after="120" w:line="240" w:lineRule="auto"/>
                  <w:ind w:left="-108" w:right="-10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602917129"/>
                    <w:placeholder>
                      <w:docPart w:val="2F6965CCCD3C45879CA1809D84892981"/>
                    </w:placeholder>
                  </w:sdtPr>
                  <w:sdtEndPr/>
                  <w:sdtContent>
                    <w:r w:rsidR="0062069F">
                      <w:rPr>
                        <w:rFonts w:ascii="Cambria" w:hAnsi="Cambria" w:cs="Times New Roman"/>
                        <w:b/>
                      </w:rPr>
                      <w:t>BTE531</w:t>
                    </w:r>
                  </w:sdtContent>
                </w:sdt>
              </w:p>
            </w:tc>
            <w:tc>
              <w:tcPr>
                <w:tcW w:w="6662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6C7686" w:rsidRDefault="0094222B" w:rsidP="004D1563">
                <w:pPr>
                  <w:spacing w:before="120" w:after="120" w:line="240" w:lineRule="auto"/>
                  <w:ind w:left="-37" w:right="-10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482007385"/>
                    <w:placeholder>
                      <w:docPart w:val="039EF920142D48319171565035FDC5C4"/>
                    </w:placeholder>
                  </w:sdtPr>
                  <w:sdtEndPr/>
                  <w:sdtContent>
                    <w:proofErr w:type="spellStart"/>
                    <w:r w:rsidR="005F6755" w:rsidRPr="005F6755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Nanotec</w:t>
                    </w:r>
                    <w:r w:rsidR="000911C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hnological</w:t>
                    </w:r>
                    <w:proofErr w:type="spellEnd"/>
                    <w:r w:rsidR="000911C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0911C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applications</w:t>
                    </w:r>
                    <w:proofErr w:type="spellEnd"/>
                    <w:r w:rsidR="000911C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in </w:t>
                    </w:r>
                    <w:proofErr w:type="spellStart"/>
                    <w:r w:rsidR="000911C1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Biotechnology</w:t>
                    </w:r>
                    <w:proofErr w:type="spellEnd"/>
                  </w:sdtContent>
                </w:sdt>
              </w:p>
            </w:tc>
            <w:tc>
              <w:tcPr>
                <w:tcW w:w="331" w:type="dxa"/>
                <w:gridSpan w:val="2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85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4"/>
                    <w:szCs w:val="24"/>
                  </w:rPr>
                </w:pPr>
              </w:p>
            </w:tc>
          </w:tr>
          <w:tr w:rsidR="00B379A5" w:rsidRPr="00A40FEC" w:rsidTr="004D1563">
            <w:trPr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dotted" w:sz="4" w:space="0" w:color="C00000"/>
                  <w:left w:val="thinThickSmallGap" w:sz="18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0" w:line="240" w:lineRule="auto"/>
                  <w:ind w:right="-108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AÇIKLAMA: </w:t>
                </w:r>
              </w:p>
              <w:p w:rsidR="00B379A5" w:rsidRPr="006E339B" w:rsidRDefault="00B379A5" w:rsidP="004D1563">
                <w:pPr>
                  <w:spacing w:after="120" w:line="240" w:lineRule="auto"/>
                  <w:ind w:left="1708" w:right="-108"/>
                  <w:jc w:val="both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Ders içeriği ile ilgili çalışmaları bulunan ve Anabilim Dalı Kurulunun uygun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göreceği</w:t>
                </w: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 tüm doktoralı akademisyenler bu dersi vermek üzere Enstitü tarafından görevlendirilebilir.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8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12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KREDİ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GEREKÇESİ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12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</w:tcPr>
              <w:p w:rsidR="00B379A5" w:rsidRPr="006C7686" w:rsidRDefault="00B379A5" w:rsidP="004D1563">
                <w:pPr>
                  <w:spacing w:before="60" w:after="6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i/>
                    <w:sz w:val="18"/>
                    <w:szCs w:val="18"/>
                  </w:rPr>
                </w:pPr>
                <w:r>
                  <w:rPr>
                    <w:rFonts w:ascii="Cambria" w:hAnsi="Cambria"/>
                    <w:i/>
                    <w:sz w:val="18"/>
                    <w:szCs w:val="18"/>
                  </w:rPr>
                  <w:t>Teorik ve u</w:t>
                </w:r>
                <w:r w:rsidRPr="006C7686">
                  <w:rPr>
                    <w:rFonts w:ascii="Cambria" w:hAnsi="Cambria"/>
                    <w:i/>
                    <w:sz w:val="18"/>
                    <w:szCs w:val="18"/>
                  </w:rPr>
                  <w:t>ygulama saat yüklerinin gerekçesi verilir. (1 AKTS = 20 saat öğrenci çalışma yükü kabul edilir)</w:t>
                </w:r>
              </w:p>
              <w:p w:rsidR="00B379A5" w:rsidRPr="006C7686" w:rsidRDefault="0094222B" w:rsidP="004D1563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801465126"/>
                    <w:placeholder>
                      <w:docPart w:val="EFCF18B758104AB195EA6D71F379BD31"/>
                    </w:placeholder>
                    <w:showingPlcHdr/>
                  </w:sdtPr>
                  <w:sdtEndPr/>
                  <w:sdtContent>
                    <w:r w:rsidR="00813885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8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DERS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GEREKÇESİ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27699D" w:rsidRDefault="0094222B" w:rsidP="00DD6863">
                <w:pPr>
                  <w:spacing w:after="0" w:line="240" w:lineRule="auto"/>
                  <w:ind w:left="175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sdt>
                  <w:sdtPr>
                    <w:rPr>
                      <w:rFonts w:ascii="Times New Roman" w:hAnsi="Times New Roman" w:cs="Times New Roman"/>
                      <w:sz w:val="16"/>
                      <w:szCs w:val="16"/>
                    </w:rPr>
                    <w:id w:val="580179808"/>
                    <w:placeholder>
                      <w:docPart w:val="B8F55FC3FF7F4E9EB4182F58970B5F1E"/>
                    </w:placeholder>
                  </w:sdtPr>
                  <w:sdtEndPr/>
                  <w:sdtContent>
                    <w:r w:rsidR="00DD6863" w:rsidRPr="0027699D">
                      <w:rPr>
                        <w:rFonts w:ascii="Times New Roman" w:hAnsi="Times New Roman" w:cs="Times New Roman"/>
                        <w:color w:val="444444"/>
                        <w:sz w:val="16"/>
                        <w:szCs w:val="16"/>
                        <w:shd w:val="clear" w:color="auto" w:fill="FFFFFF"/>
                      </w:rPr>
                      <w:t xml:space="preserve">Gıda sistemlerinde, özellikle </w:t>
                    </w:r>
                    <w:proofErr w:type="spellStart"/>
                    <w:r w:rsidR="00DD6863" w:rsidRPr="0027699D">
                      <w:rPr>
                        <w:rFonts w:ascii="Times New Roman" w:hAnsi="Times New Roman" w:cs="Times New Roman"/>
                        <w:color w:val="444444"/>
                        <w:sz w:val="16"/>
                        <w:szCs w:val="16"/>
                        <w:shd w:val="clear" w:color="auto" w:fill="FFFFFF"/>
                      </w:rPr>
                      <w:t>nutrasetik</w:t>
                    </w:r>
                    <w:proofErr w:type="spellEnd"/>
                    <w:r w:rsidR="00DD6863" w:rsidRPr="0027699D">
                      <w:rPr>
                        <w:rFonts w:ascii="Times New Roman" w:hAnsi="Times New Roman" w:cs="Times New Roman"/>
                        <w:color w:val="444444"/>
                        <w:sz w:val="16"/>
                        <w:szCs w:val="16"/>
                        <w:shd w:val="clear" w:color="auto" w:fill="FFFFFF"/>
                      </w:rPr>
                      <w:t xml:space="preserve"> ve paketleme materyallerinde </w:t>
                    </w:r>
                    <w:proofErr w:type="spellStart"/>
                    <w:r w:rsidR="00DD6863" w:rsidRPr="0027699D">
                      <w:rPr>
                        <w:rFonts w:ascii="Times New Roman" w:hAnsi="Times New Roman" w:cs="Times New Roman"/>
                        <w:color w:val="444444"/>
                        <w:sz w:val="16"/>
                        <w:szCs w:val="16"/>
                        <w:shd w:val="clear" w:color="auto" w:fill="FFFFFF"/>
                      </w:rPr>
                      <w:t>nanoteknoloji</w:t>
                    </w:r>
                    <w:proofErr w:type="spellEnd"/>
                    <w:r w:rsidR="00DD6863" w:rsidRPr="0027699D">
                      <w:rPr>
                        <w:rFonts w:ascii="Times New Roman" w:hAnsi="Times New Roman" w:cs="Times New Roman"/>
                        <w:color w:val="444444"/>
                        <w:sz w:val="16"/>
                        <w:szCs w:val="16"/>
                        <w:shd w:val="clear" w:color="auto" w:fill="FFFFFF"/>
                      </w:rPr>
                      <w:t xml:space="preserve"> kullanımı ile ürünlerin sağlık yararının artırılması ve tadının iyileştirilmesi, üretim veriminin artırılması ve </w:t>
                    </w:r>
                    <w:proofErr w:type="spellStart"/>
                    <w:r w:rsidR="00DD6863" w:rsidRPr="0027699D">
                      <w:rPr>
                        <w:rFonts w:ascii="Times New Roman" w:hAnsi="Times New Roman" w:cs="Times New Roman"/>
                        <w:color w:val="444444"/>
                        <w:sz w:val="16"/>
                        <w:szCs w:val="16"/>
                        <w:shd w:val="clear" w:color="auto" w:fill="FFFFFF"/>
                      </w:rPr>
                      <w:t>kontaminasy</w:t>
                    </w:r>
                    <w:r w:rsidR="00A559CE" w:rsidRPr="0027699D">
                      <w:rPr>
                        <w:rFonts w:ascii="Times New Roman" w:hAnsi="Times New Roman" w:cs="Times New Roman"/>
                        <w:color w:val="444444"/>
                        <w:sz w:val="16"/>
                        <w:szCs w:val="16"/>
                        <w:shd w:val="clear" w:color="auto" w:fill="FFFFFF"/>
                      </w:rPr>
                      <w:t>onun</w:t>
                    </w:r>
                    <w:proofErr w:type="spellEnd"/>
                    <w:r w:rsidR="00A559CE" w:rsidRPr="0027699D">
                      <w:rPr>
                        <w:rFonts w:ascii="Times New Roman" w:hAnsi="Times New Roman" w:cs="Times New Roman"/>
                        <w:color w:val="444444"/>
                        <w:sz w:val="16"/>
                        <w:szCs w:val="16"/>
                        <w:shd w:val="clear" w:color="auto" w:fill="FFFFFF"/>
                      </w:rPr>
                      <w:t xml:space="preserve"> engellenmesi,  </w:t>
                    </w:r>
                    <w:proofErr w:type="spellStart"/>
                    <w:r w:rsidR="00A559CE" w:rsidRPr="0027699D">
                      <w:rPr>
                        <w:rFonts w:ascii="Times New Roman" w:hAnsi="Times New Roman" w:cs="Times New Roman"/>
                        <w:color w:val="444444"/>
                        <w:sz w:val="16"/>
                        <w:szCs w:val="16"/>
                        <w:shd w:val="clear" w:color="auto" w:fill="FFFFFF"/>
                      </w:rPr>
                      <w:t>nutrasetik</w:t>
                    </w:r>
                    <w:proofErr w:type="spellEnd"/>
                    <w:r w:rsidR="00A559CE" w:rsidRPr="0027699D">
                      <w:rPr>
                        <w:rFonts w:ascii="Times New Roman" w:hAnsi="Times New Roman" w:cs="Times New Roman"/>
                        <w:color w:val="444444"/>
                        <w:sz w:val="16"/>
                        <w:szCs w:val="16"/>
                        <w:shd w:val="clear" w:color="auto" w:fill="FFFFFF"/>
                      </w:rPr>
                      <w:t xml:space="preserve"> ve fonksiyonel gıda </w:t>
                    </w:r>
                    <w:proofErr w:type="spellStart"/>
                    <w:r w:rsidR="00A559CE" w:rsidRPr="0027699D">
                      <w:rPr>
                        <w:rFonts w:ascii="Times New Roman" w:hAnsi="Times New Roman" w:cs="Times New Roman"/>
                        <w:color w:val="444444"/>
                        <w:sz w:val="16"/>
                        <w:szCs w:val="16"/>
                        <w:shd w:val="clear" w:color="auto" w:fill="FFFFFF"/>
                      </w:rPr>
                      <w:t>formülasyonlarının</w:t>
                    </w:r>
                    <w:proofErr w:type="spellEnd"/>
                    <w:r w:rsidR="00A559CE" w:rsidRPr="0027699D">
                      <w:rPr>
                        <w:rFonts w:ascii="Times New Roman" w:hAnsi="Times New Roman" w:cs="Times New Roman"/>
                        <w:color w:val="444444"/>
                        <w:sz w:val="16"/>
                        <w:szCs w:val="16"/>
                        <w:shd w:val="clear" w:color="auto" w:fill="FFFFFF"/>
                      </w:rPr>
                      <w:t xml:space="preserve"> hazırlanmasında ve üretim proseslerinde </w:t>
                    </w:r>
                    <w:proofErr w:type="spellStart"/>
                    <w:r w:rsidR="00A559CE" w:rsidRPr="0027699D">
                      <w:rPr>
                        <w:rFonts w:ascii="Times New Roman" w:hAnsi="Times New Roman" w:cs="Times New Roman"/>
                        <w:color w:val="444444"/>
                        <w:sz w:val="16"/>
                        <w:szCs w:val="16"/>
                        <w:shd w:val="clear" w:color="auto" w:fill="FFFFFF"/>
                      </w:rPr>
                      <w:t>nano</w:t>
                    </w:r>
                    <w:proofErr w:type="spellEnd"/>
                    <w:r w:rsidR="00A559CE" w:rsidRPr="0027699D">
                      <w:rPr>
                        <w:rFonts w:ascii="Times New Roman" w:hAnsi="Times New Roman" w:cs="Times New Roman"/>
                        <w:color w:val="444444"/>
                        <w:sz w:val="16"/>
                        <w:szCs w:val="16"/>
                        <w:shd w:val="clear" w:color="auto" w:fill="FFFFFF"/>
                      </w:rPr>
                      <w:t>-ölçekte</w:t>
                    </w:r>
                    <w:r w:rsidR="00BD0EA5" w:rsidRPr="0027699D">
                      <w:rPr>
                        <w:rFonts w:ascii="Times New Roman" w:hAnsi="Times New Roman" w:cs="Times New Roman"/>
                        <w:color w:val="444444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="00A559CE" w:rsidRPr="0027699D">
                      <w:rPr>
                        <w:rFonts w:ascii="Times New Roman" w:hAnsi="Times New Roman" w:cs="Times New Roman"/>
                        <w:color w:val="444444"/>
                        <w:sz w:val="16"/>
                        <w:szCs w:val="16"/>
                        <w:shd w:val="clear" w:color="auto" w:fill="FFFFFF"/>
                      </w:rPr>
                      <w:t>yarar</w:t>
                    </w:r>
                    <w:r w:rsidR="00BD0EA5" w:rsidRPr="0027699D">
                      <w:rPr>
                        <w:rFonts w:ascii="Times New Roman" w:hAnsi="Times New Roman" w:cs="Times New Roman"/>
                        <w:color w:val="444444"/>
                        <w:sz w:val="16"/>
                        <w:szCs w:val="16"/>
                        <w:shd w:val="clear" w:color="auto" w:fill="FFFFFF"/>
                      </w:rPr>
                      <w:t>lanılması</w:t>
                    </w:r>
                    <w:r w:rsidR="00A4290A" w:rsidRPr="0027699D">
                      <w:rPr>
                        <w:rFonts w:ascii="Times New Roman" w:hAnsi="Times New Roman" w:cs="Times New Roman"/>
                        <w:color w:val="444444"/>
                        <w:sz w:val="16"/>
                        <w:szCs w:val="16"/>
                        <w:shd w:val="clear" w:color="auto" w:fill="FFFFFF"/>
                      </w:rPr>
                      <w:t xml:space="preserve"> Patojen ve </w:t>
                    </w:r>
                    <w:proofErr w:type="spellStart"/>
                    <w:r w:rsidR="00A4290A" w:rsidRPr="0027699D">
                      <w:rPr>
                        <w:rFonts w:ascii="Times New Roman" w:hAnsi="Times New Roman" w:cs="Times New Roman"/>
                        <w:color w:val="444444"/>
                        <w:sz w:val="16"/>
                        <w:szCs w:val="16"/>
                        <w:shd w:val="clear" w:color="auto" w:fill="FFFFFF"/>
                      </w:rPr>
                      <w:t>kontaminantların</w:t>
                    </w:r>
                    <w:proofErr w:type="spellEnd"/>
                    <w:r w:rsidR="00A4290A" w:rsidRPr="0027699D">
                      <w:rPr>
                        <w:rFonts w:ascii="Times New Roman" w:hAnsi="Times New Roman" w:cs="Times New Roman"/>
                        <w:color w:val="444444"/>
                        <w:sz w:val="16"/>
                        <w:szCs w:val="16"/>
                        <w:shd w:val="clear" w:color="auto" w:fill="FFFFFF"/>
                      </w:rPr>
                      <w:t xml:space="preserve"> belirlenmesi için </w:t>
                    </w:r>
                    <w:proofErr w:type="spellStart"/>
                    <w:proofErr w:type="gramStart"/>
                    <w:r w:rsidR="00A4290A" w:rsidRPr="0027699D">
                      <w:rPr>
                        <w:rFonts w:ascii="Times New Roman" w:hAnsi="Times New Roman" w:cs="Times New Roman"/>
                        <w:color w:val="444444"/>
                        <w:sz w:val="16"/>
                        <w:szCs w:val="16"/>
                        <w:shd w:val="clear" w:color="auto" w:fill="FFFFFF"/>
                      </w:rPr>
                      <w:t>nanosensörler</w:t>
                    </w:r>
                    <w:proofErr w:type="spellEnd"/>
                    <w:r w:rsidR="00A4290A" w:rsidRPr="0027699D">
                      <w:rPr>
                        <w:rFonts w:ascii="Times New Roman" w:hAnsi="Times New Roman" w:cs="Times New Roman"/>
                        <w:color w:val="444444"/>
                        <w:sz w:val="16"/>
                        <w:szCs w:val="16"/>
                        <w:shd w:val="clear" w:color="auto" w:fill="FFFFFF"/>
                      </w:rPr>
                      <w:t xml:space="preserve">  geliştirilmesi</w:t>
                    </w:r>
                    <w:proofErr w:type="gramEnd"/>
                    <w:r w:rsidR="00A559CE" w:rsidRPr="0027699D">
                      <w:rPr>
                        <w:rFonts w:ascii="Times New Roman" w:hAnsi="Times New Roman" w:cs="Times New Roman"/>
                        <w:color w:val="444444"/>
                        <w:sz w:val="16"/>
                        <w:szCs w:val="16"/>
                        <w:shd w:val="clear" w:color="auto" w:fill="FFFFFF"/>
                      </w:rPr>
                      <w:t>.</w:t>
                    </w:r>
                    <w:r w:rsidR="00DD6863" w:rsidRPr="0027699D">
                      <w:rPr>
                        <w:rFonts w:ascii="Times New Roman" w:hAnsi="Times New Roman" w:cs="Times New Roman"/>
                        <w:color w:val="444444"/>
                        <w:sz w:val="16"/>
                        <w:szCs w:val="16"/>
                        <w:shd w:val="clear" w:color="auto" w:fill="FFFFFF"/>
                      </w:rPr>
                      <w:t> 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13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DERSİN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İÇERİĞİ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A4290A" w:rsidRDefault="0094222B" w:rsidP="009E2E5F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</w:pPr>
                <w:sdt>
                  <w:sdt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id w:val="622356669"/>
                    <w:placeholder>
                      <w:docPart w:val="BA246071C72445A09C9D077ED580ABA2"/>
                    </w:placeholder>
                  </w:sdtPr>
                  <w:sdtEndPr/>
                  <w:sdtContent>
                    <w:proofErr w:type="spellStart"/>
                    <w:r w:rsidR="00E24075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N</w:t>
                    </w:r>
                    <w:r w:rsidR="00E24075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anoteknolojiye</w:t>
                    </w:r>
                    <w:proofErr w:type="spellEnd"/>
                    <w:r w:rsidR="0027699D" w:rsidRPr="0027699D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 xml:space="preserve"> giriş, </w:t>
                    </w:r>
                    <w:proofErr w:type="spellStart"/>
                    <w:r w:rsidR="0027699D" w:rsidRPr="0027699D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nano</w:t>
                    </w:r>
                    <w:proofErr w:type="spellEnd"/>
                    <w:r w:rsidR="0027699D" w:rsidRPr="0027699D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 xml:space="preserve"> ölçekte materyal üretme yöntemleri (aşağıdan yukarı, yukarıdan aşağı yaklaşımını içeren yöntemler), </w:t>
                    </w:r>
                    <w:proofErr w:type="spellStart"/>
                    <w:r w:rsidR="0027699D" w:rsidRPr="0027699D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nanomateryaller</w:t>
                    </w:r>
                    <w:proofErr w:type="spellEnd"/>
                    <w:r w:rsidR="0027699D" w:rsidRPr="0027699D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 xml:space="preserve"> ve </w:t>
                    </w:r>
                    <w:proofErr w:type="spellStart"/>
                    <w:r w:rsidR="0027699D" w:rsidRPr="0027699D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nanoyapıların</w:t>
                    </w:r>
                    <w:proofErr w:type="spellEnd"/>
                    <w:r w:rsidR="0027699D" w:rsidRPr="0027699D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 xml:space="preserve"> özellikleri (</w:t>
                    </w:r>
                    <w:proofErr w:type="spellStart"/>
                    <w:r w:rsidR="0027699D" w:rsidRPr="0027699D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nanokapsül</w:t>
                    </w:r>
                    <w:proofErr w:type="spellEnd"/>
                    <w:r w:rsidR="0027699D" w:rsidRPr="0027699D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 xml:space="preserve">, </w:t>
                    </w:r>
                    <w:proofErr w:type="spellStart"/>
                    <w:r w:rsidR="0027699D" w:rsidRPr="0027699D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nanolif</w:t>
                    </w:r>
                    <w:proofErr w:type="spellEnd"/>
                    <w:r w:rsidR="0027699D" w:rsidRPr="0027699D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 xml:space="preserve">, </w:t>
                    </w:r>
                    <w:proofErr w:type="spellStart"/>
                    <w:r w:rsidR="0027699D" w:rsidRPr="0027699D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nanopartikül</w:t>
                    </w:r>
                    <w:proofErr w:type="spellEnd"/>
                    <w:r w:rsidR="0027699D" w:rsidRPr="0027699D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 xml:space="preserve">, </w:t>
                    </w:r>
                    <w:proofErr w:type="spellStart"/>
                    <w:r w:rsidR="0027699D" w:rsidRPr="0027699D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nanokompozitler</w:t>
                    </w:r>
                    <w:proofErr w:type="spellEnd"/>
                    <w:r w:rsidR="0027699D" w:rsidRPr="0027699D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 xml:space="preserve"> vb.), işleme teknikleri (emülsiyon, jel, </w:t>
                    </w:r>
                    <w:proofErr w:type="spellStart"/>
                    <w:r w:rsidR="0027699D" w:rsidRPr="0027699D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lipozom</w:t>
                    </w:r>
                    <w:proofErr w:type="spellEnd"/>
                    <w:r w:rsidR="0027699D" w:rsidRPr="0027699D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 xml:space="preserve"> vb.), </w:t>
                    </w:r>
                    <w:proofErr w:type="spellStart"/>
                    <w:r w:rsidR="0027699D" w:rsidRPr="0027699D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nanomateryallerin</w:t>
                    </w:r>
                    <w:proofErr w:type="spellEnd"/>
                    <w:r w:rsidR="0027699D" w:rsidRPr="0027699D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 xml:space="preserve"> gıda alanında kullanımı </w:t>
                    </w:r>
                    <w:proofErr w:type="gramStart"/>
                    <w:r w:rsidR="0027699D" w:rsidRPr="0027699D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(</w:t>
                    </w:r>
                    <w:proofErr w:type="spellStart"/>
                    <w:proofErr w:type="gramEnd"/>
                    <w:r w:rsidR="0027699D" w:rsidRPr="0027699D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biyoaktif</w:t>
                    </w:r>
                    <w:proofErr w:type="spellEnd"/>
                    <w:r w:rsidR="0027699D" w:rsidRPr="0027699D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 xml:space="preserve"> bileşenlerin, gıda katkı maddeleri</w:t>
                    </w:r>
                    <w:r w:rsidR="009E2E5F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 xml:space="preserve">nin </w:t>
                    </w:r>
                    <w:proofErr w:type="spellStart"/>
                    <w:r w:rsidR="009E2E5F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nano</w:t>
                    </w:r>
                    <w:proofErr w:type="spellEnd"/>
                    <w:r w:rsidR="009E2E5F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 xml:space="preserve"> ölçekte üretilme teknikleri, </w:t>
                    </w:r>
                    <w:r w:rsidR="0027699D" w:rsidRPr="0027699D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 xml:space="preserve">patojen mikroorganizmaların uzaklaştırılması, </w:t>
                    </w:r>
                    <w:proofErr w:type="spellStart"/>
                    <w:r w:rsidR="0027699D" w:rsidRPr="0027699D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nano</w:t>
                    </w:r>
                    <w:proofErr w:type="spellEnd"/>
                    <w:r w:rsidR="0027699D" w:rsidRPr="0027699D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-gıdaların güvenilirliği</w:t>
                    </w:r>
                    <w:r w:rsidR="0027699D" w:rsidRPr="0027699D">
                      <w:rPr>
                        <w:rFonts w:ascii="Arial" w:hAnsi="Arial" w:cs="Arial"/>
                        <w:shd w:val="clear" w:color="auto" w:fill="FFFFFF"/>
                      </w:rPr>
                      <w:t> 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113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DERSİN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AMACI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977003" w:rsidRDefault="0094222B" w:rsidP="00120BA4">
                <w:pPr>
                  <w:spacing w:after="0" w:line="240" w:lineRule="auto"/>
                  <w:ind w:left="175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sdt>
                  <w:sdt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id w:val="-1932738849"/>
                    <w:placeholder>
                      <w:docPart w:val="5481F921BFD141F699CD431B49223152"/>
                    </w:placeholder>
                  </w:sdtPr>
                  <w:sdtEndPr/>
                  <w:sdtContent>
                    <w:proofErr w:type="spellStart"/>
                    <w:r w:rsidR="00977003" w:rsidRPr="00977003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Nano</w:t>
                    </w:r>
                    <w:proofErr w:type="spellEnd"/>
                    <w:r w:rsidR="00977003" w:rsidRPr="00977003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 xml:space="preserve"> ölçekte materyal üretiminde ve bu materyallerin yer aldığı sistem tasarımında kullanılan yeni kavram ve mühendislik yaklaşımlarının tanıtılması, </w:t>
                    </w:r>
                    <w:proofErr w:type="spellStart"/>
                    <w:r w:rsidR="00977003" w:rsidRPr="00977003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Nanomateryallar</w:t>
                    </w:r>
                    <w:proofErr w:type="spellEnd"/>
                    <w:r w:rsidR="00977003" w:rsidRPr="00977003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 xml:space="preserve"> ve </w:t>
                    </w:r>
                    <w:proofErr w:type="spellStart"/>
                    <w:r w:rsidR="00977003" w:rsidRPr="00977003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nanomühendisliğin</w:t>
                    </w:r>
                    <w:proofErr w:type="spellEnd"/>
                    <w:r w:rsidR="00977003" w:rsidRPr="00977003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 xml:space="preserve"> gıda endüstrisindeki uygulamaları hakkında bilgi verilmesi, </w:t>
                    </w:r>
                    <w:proofErr w:type="spellStart"/>
                    <w:r w:rsidR="00977003" w:rsidRPr="00977003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Nanomateryallerin</w:t>
                    </w:r>
                    <w:proofErr w:type="spellEnd"/>
                    <w:r w:rsidR="00977003" w:rsidRPr="00977003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 xml:space="preserve"> güvenilirliği ve etik konularda farkındalık yaratılması,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ÖN ŞARTLAR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94222B" w:rsidP="004D1563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364751944"/>
                    <w:placeholder>
                      <w:docPart w:val="FAE7D9ECCD7648289BA4A89869F5AC6A"/>
                    </w:placeholder>
                    <w:showingPlcHdr/>
                  </w:sdtPr>
                  <w:sdtEndPr/>
                  <w:sdtContent>
                    <w:r w:rsidR="00813885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14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EMSALLERİ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A11E80" w:rsidRDefault="0094222B" w:rsidP="00A535CE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sz w:val="16"/>
                      <w:szCs w:val="16"/>
                    </w:rPr>
                    <w:id w:val="1293014875"/>
                    <w:placeholder>
                      <w:docPart w:val="5BF311A685994551B21DC6B72A78CE71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id w:val="-1130544504"/>
                        <w:placeholder>
                          <w:docPart w:val="DC99636483064257B5388F5317DBE15E"/>
                        </w:placeholder>
                      </w:sdtPr>
                      <w:sdtEndPr>
                        <w:rPr>
                          <w:b w:val="0"/>
                          <w:sz w:val="16"/>
                          <w:szCs w:val="16"/>
                        </w:rPr>
                      </w:sdtEndPr>
                      <w:sdtContent>
                        <w:r w:rsidR="00D10440" w:rsidRPr="000C13E5">
                          <w:rPr>
                            <w:rFonts w:ascii="Cambria" w:hAnsi="Cambria" w:cs="Times New Roman"/>
                            <w:sz w:val="16"/>
                            <w:szCs w:val="16"/>
                          </w:rPr>
                          <w:t xml:space="preserve">Hacettepe </w:t>
                        </w:r>
                        <w:proofErr w:type="spellStart"/>
                        <w:r w:rsidR="00D10440" w:rsidRPr="000C13E5">
                          <w:rPr>
                            <w:rFonts w:ascii="Cambria" w:hAnsi="Cambria" w:cs="Times New Roman"/>
                            <w:sz w:val="16"/>
                            <w:szCs w:val="16"/>
                          </w:rPr>
                          <w:t>üniv</w:t>
                        </w:r>
                        <w:proofErr w:type="spellEnd"/>
                        <w:r w:rsidR="00D10440" w:rsidRPr="000C13E5">
                          <w:rPr>
                            <w:rFonts w:ascii="Cambria" w:hAnsi="Cambria" w:cs="Times New Roman"/>
                            <w:sz w:val="16"/>
                            <w:szCs w:val="16"/>
                          </w:rPr>
                          <w:t xml:space="preserve">. Gıda Müh. Lisansüstü: </w:t>
                        </w:r>
                        <w:r w:rsidR="00D10440">
                          <w:rPr>
                            <w:rFonts w:ascii="Cambria" w:hAnsi="Cambria" w:cs="Times New Roman"/>
                            <w:sz w:val="16"/>
                            <w:szCs w:val="16"/>
                          </w:rPr>
                          <w:t xml:space="preserve"> Gıda endüstrisinde </w:t>
                        </w:r>
                        <w:proofErr w:type="spellStart"/>
                        <w:r w:rsidR="00D10440">
                          <w:rPr>
                            <w:rFonts w:ascii="Cambria" w:hAnsi="Cambria" w:cs="Times New Roman"/>
                            <w:sz w:val="16"/>
                            <w:szCs w:val="16"/>
                          </w:rPr>
                          <w:t>nanomühendislik</w:t>
                        </w:r>
                        <w:proofErr w:type="spellEnd"/>
                        <w:r w:rsidR="00D10440">
                          <w:rPr>
                            <w:rFonts w:ascii="Cambria" w:hAnsi="Cambria" w:cs="Times New Roman"/>
                            <w:sz w:val="16"/>
                            <w:szCs w:val="16"/>
                          </w:rPr>
                          <w:t xml:space="preserve"> uygulamaları</w:t>
                        </w:r>
                      </w:sdtContent>
                    </w:sdt>
                  </w:sdtContent>
                </w:sdt>
              </w:p>
              <w:p w:rsidR="00813885" w:rsidRPr="00813885" w:rsidRDefault="0094222B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87820336"/>
                    <w:placeholder>
                      <w:docPart w:val="145E6DB317A14301AE08128091ED7295"/>
                    </w:placeholder>
                  </w:sdtPr>
                  <w:sdtEndPr/>
                  <w:sdtContent>
                    <w:r w:rsidR="00AC68C3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</w:t>
                    </w:r>
                  </w:sdtContent>
                </w:sdt>
                <w:r w:rsidR="00813885" w:rsidRPr="00813885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</w:p>
              <w:p w:rsidR="00813885" w:rsidRPr="000C13E5" w:rsidRDefault="0094222B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64766503"/>
                    <w:placeholder>
                      <w:docPart w:val="2E127429F2BD401AB862ACD3C9F407AB"/>
                    </w:placeholder>
                    <w:showingPlcHdr/>
                  </w:sdtPr>
                  <w:sdtEndPr>
                    <w:rPr>
                      <w:b w:val="0"/>
                      <w:sz w:val="16"/>
                      <w:szCs w:val="16"/>
                    </w:rPr>
                  </w:sdtEndPr>
                  <w:sdtContent>
                    <w:r w:rsidR="000911C1" w:rsidRPr="00813885">
                      <w:rPr>
                        <w:rStyle w:val="YerTutucuMetni"/>
                        <w:rFonts w:ascii="Cambria" w:hAnsi="Cambria"/>
                        <w:sz w:val="20"/>
                      </w:rPr>
                      <w:t>......</w:t>
                    </w:r>
                  </w:sdtContent>
                </w:sdt>
              </w:p>
              <w:p w:rsidR="00B379A5" w:rsidRPr="00813885" w:rsidRDefault="00813885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586432618"/>
                    <w:placeholder>
                      <w:docPart w:val="CADF7F5A74FC442BA92ED98A95031EA9"/>
                    </w:placeholder>
                    <w:showingPlcHdr/>
                  </w:sdtPr>
                  <w:sdtEndPr/>
                  <w:sdtContent>
                    <w:r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198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thinThickSmallGap" w:sz="18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765F2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b w:val="0"/>
                    <w:bCs w:val="0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KAYNAKLAR</w:t>
                </w: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Default="00B765F2" w:rsidP="00B765F2">
                <w:pPr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379A5" w:rsidRPr="00B765F2" w:rsidRDefault="00B379A5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thinThickSmallGap" w:sz="18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706D7F" w:rsidRDefault="0094222B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6"/>
                    <w:szCs w:val="16"/>
                  </w:rPr>
                </w:pPr>
                <w:sdt>
                  <w:sdt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id w:val="-263611854"/>
                    <w:placeholder>
                      <w:docPart w:val="C67BA2A127BC4DB7864330754550FE72"/>
                    </w:placeholder>
                  </w:sdtPr>
                  <w:sdtEndPr>
                    <w:rPr>
                      <w:rFonts w:ascii="Cambria" w:hAnsi="Cambria"/>
                    </w:rPr>
                  </w:sdtEndPr>
                  <w:sdtContent>
                    <w:proofErr w:type="spellStart"/>
                    <w:r w:rsidR="00165350" w:rsidRPr="00165350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Nanotechnology</w:t>
                    </w:r>
                    <w:proofErr w:type="spellEnd"/>
                    <w:r w:rsidR="00165350" w:rsidRPr="00165350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 xml:space="preserve"> in </w:t>
                    </w:r>
                    <w:proofErr w:type="spellStart"/>
                    <w:r w:rsidR="00165350" w:rsidRPr="00165350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Agriculture</w:t>
                    </w:r>
                    <w:proofErr w:type="spellEnd"/>
                    <w:r w:rsidR="00165350" w:rsidRPr="00165350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165350" w:rsidRPr="00165350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and</w:t>
                    </w:r>
                    <w:proofErr w:type="spellEnd"/>
                    <w:r w:rsidR="00165350" w:rsidRPr="00165350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165350" w:rsidRPr="00165350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Food</w:t>
                    </w:r>
                    <w:proofErr w:type="spellEnd"/>
                    <w:r w:rsidR="00165350" w:rsidRPr="00165350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 xml:space="preserve">, </w:t>
                    </w:r>
                    <w:proofErr w:type="spellStart"/>
                    <w:r w:rsidR="00165350" w:rsidRPr="00165350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Tiju</w:t>
                    </w:r>
                    <w:proofErr w:type="spellEnd"/>
                    <w:r w:rsidR="00165350" w:rsidRPr="00165350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 xml:space="preserve"> Joseph </w:t>
                    </w:r>
                    <w:proofErr w:type="spellStart"/>
                    <w:r w:rsidR="00165350" w:rsidRPr="00165350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and</w:t>
                    </w:r>
                    <w:proofErr w:type="spellEnd"/>
                    <w:r w:rsidR="00165350" w:rsidRPr="00165350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 xml:space="preserve"> Mark </w:t>
                    </w:r>
                    <w:proofErr w:type="spellStart"/>
                    <w:r w:rsidR="00165350" w:rsidRPr="00165350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Morrison</w:t>
                    </w:r>
                    <w:proofErr w:type="spellEnd"/>
                    <w:r w:rsidR="00165350" w:rsidRPr="00165350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 xml:space="preserve">, </w:t>
                    </w:r>
                    <w:proofErr w:type="spellStart"/>
                    <w:r w:rsidR="00165350" w:rsidRPr="00165350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Institute</w:t>
                    </w:r>
                    <w:proofErr w:type="spellEnd"/>
                    <w:r w:rsidR="00165350" w:rsidRPr="00165350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 xml:space="preserve"> of </w:t>
                    </w:r>
                    <w:proofErr w:type="spellStart"/>
                    <w:r w:rsidR="00165350" w:rsidRPr="00165350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Nanotechnology</w:t>
                    </w:r>
                    <w:proofErr w:type="spellEnd"/>
                    <w:r w:rsidR="00165350" w:rsidRPr="00165350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, April 2006 www.nanoforum.org</w:t>
                    </w:r>
                    <w:r w:rsidR="00706D7F" w:rsidRPr="00165350"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.</w:t>
                    </w:r>
                  </w:sdtContent>
                </w:sdt>
              </w:p>
              <w:p w:rsidR="00B379A5" w:rsidRPr="00813885" w:rsidRDefault="0094222B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  <w:id w:val="-786433622"/>
                    <w:placeholder>
                      <w:docPart w:val="5BAB84AF98F14AD498A9EE5DCC2BAF98"/>
                    </w:placeholder>
                  </w:sdtPr>
                  <w:sdtEndPr>
                    <w:rPr>
                      <w:sz w:val="20"/>
                      <w:szCs w:val="20"/>
                    </w:rPr>
                  </w:sdtEndPr>
                  <w:sdtContent>
                    <w:proofErr w:type="spellStart"/>
                    <w:r w:rsidR="00165350" w:rsidRPr="00165350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Nanotechnology</w:t>
                    </w:r>
                    <w:proofErr w:type="spellEnd"/>
                    <w:r w:rsidR="00165350" w:rsidRPr="00165350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 xml:space="preserve">- An </w:t>
                    </w:r>
                    <w:proofErr w:type="spellStart"/>
                    <w:r w:rsidR="00165350" w:rsidRPr="00165350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Introduction</w:t>
                    </w:r>
                    <w:proofErr w:type="spellEnd"/>
                    <w:r w:rsidR="00165350" w:rsidRPr="00165350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 xml:space="preserve">, </w:t>
                    </w:r>
                    <w:proofErr w:type="spellStart"/>
                    <w:r w:rsidR="00165350" w:rsidRPr="00165350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Ramsden</w:t>
                    </w:r>
                    <w:proofErr w:type="spellEnd"/>
                    <w:r w:rsidR="00165350" w:rsidRPr="00165350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, J</w:t>
                    </w:r>
                    <w:proofErr w:type="gramStart"/>
                    <w:r w:rsidR="00165350" w:rsidRPr="00165350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.,</w:t>
                    </w:r>
                    <w:proofErr w:type="gramEnd"/>
                    <w:r w:rsidR="00165350" w:rsidRPr="00165350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 xml:space="preserve"> Norwich, N.Y. : William Andrew ; Oxford, 2011 (xiii, 272 p.).</w:t>
                    </w:r>
                    <w:r w:rsidR="00165350" w:rsidRPr="005F51F6">
                      <w:rPr>
                        <w:rFonts w:ascii="Times New Roman" w:hAnsi="Times New Roman" w:cs="Times New Roman"/>
                      </w:rPr>
                      <w:br/>
                    </w:r>
                  </w:sdtContent>
                </w:sdt>
              </w:p>
              <w:p w:rsidR="00B379A5" w:rsidRPr="00706D7F" w:rsidRDefault="0094222B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6"/>
                      <w:szCs w:val="16"/>
                    </w:rPr>
                    <w:id w:val="1331941461"/>
                    <w:placeholder>
                      <w:docPart w:val="3646C58E462443499EF317689F7E0E3D"/>
                    </w:placeholder>
                  </w:sdtPr>
                  <w:sdtEndPr/>
                  <w:sdtContent>
                    <w:proofErr w:type="spellStart"/>
                    <w:r w:rsidR="00165350" w:rsidRPr="005F51F6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Nanotoxicology</w:t>
                    </w:r>
                    <w:proofErr w:type="spellEnd"/>
                    <w:r w:rsidR="00165350" w:rsidRPr="005F51F6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 xml:space="preserve"> : </w:t>
                    </w:r>
                    <w:proofErr w:type="spellStart"/>
                    <w:r w:rsidR="00165350" w:rsidRPr="005F51F6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characterization</w:t>
                    </w:r>
                    <w:proofErr w:type="spellEnd"/>
                    <w:r w:rsidR="00165350" w:rsidRPr="005F51F6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 xml:space="preserve">, </w:t>
                    </w:r>
                    <w:proofErr w:type="spellStart"/>
                    <w:r w:rsidR="00165350" w:rsidRPr="005F51F6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dosing</w:t>
                    </w:r>
                    <w:proofErr w:type="spellEnd"/>
                    <w:r w:rsidR="00165350" w:rsidRPr="005F51F6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 xml:space="preserve">, </w:t>
                    </w:r>
                    <w:proofErr w:type="spellStart"/>
                    <w:r w:rsidR="00165350" w:rsidRPr="005F51F6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and</w:t>
                    </w:r>
                    <w:proofErr w:type="spellEnd"/>
                    <w:r w:rsidR="00165350" w:rsidRPr="005F51F6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165350" w:rsidRPr="005F51F6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health</w:t>
                    </w:r>
                    <w:proofErr w:type="spellEnd"/>
                    <w:r w:rsidR="00165350" w:rsidRPr="005F51F6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165350" w:rsidRPr="005F51F6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effects</w:t>
                    </w:r>
                    <w:proofErr w:type="spellEnd"/>
                    <w:r w:rsidR="00165350" w:rsidRPr="005F51F6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 xml:space="preserve">, </w:t>
                    </w:r>
                    <w:proofErr w:type="spellStart"/>
                    <w:r w:rsidR="00165350" w:rsidRPr="005F51F6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Monteiro-Riviere</w:t>
                    </w:r>
                    <w:proofErr w:type="spellEnd"/>
                    <w:r w:rsidR="00165350" w:rsidRPr="005F51F6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 xml:space="preserve">, Nancy A. </w:t>
                    </w:r>
                    <w:proofErr w:type="spellStart"/>
                    <w:r w:rsidR="00165350" w:rsidRPr="005F51F6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Tran</w:t>
                    </w:r>
                    <w:proofErr w:type="spellEnd"/>
                    <w:r w:rsidR="00165350" w:rsidRPr="005F51F6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, C. L</w:t>
                    </w:r>
                    <w:proofErr w:type="gramStart"/>
                    <w:r w:rsidR="00165350" w:rsidRPr="005F51F6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.,</w:t>
                    </w:r>
                    <w:proofErr w:type="gramEnd"/>
                    <w:r w:rsidR="00165350" w:rsidRPr="005F51F6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 xml:space="preserve"> New York : </w:t>
                    </w:r>
                    <w:proofErr w:type="spellStart"/>
                    <w:r w:rsidR="00165350" w:rsidRPr="005F51F6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Informa</w:t>
                    </w:r>
                    <w:proofErr w:type="spellEnd"/>
                    <w:r w:rsidR="00165350" w:rsidRPr="005F51F6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 xml:space="preserve"> Healthcare, c2007 (xiv, 434 s).</w:t>
                    </w:r>
                  </w:sdtContent>
                </w:sdt>
              </w:p>
              <w:p w:rsidR="00B379A5" w:rsidRPr="00706D7F" w:rsidRDefault="0094222B" w:rsidP="00813885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35473130"/>
                    <w:placeholder>
                      <w:docPart w:val="9B99025F10BB4C8E997860E41ED6A6DA"/>
                    </w:placeholder>
                  </w:sdtPr>
                  <w:sdtEndPr>
                    <w:rPr>
                      <w:sz w:val="16"/>
                      <w:szCs w:val="16"/>
                    </w:rPr>
                  </w:sdtEndPr>
                  <w:sdtContent>
                    <w:proofErr w:type="spellStart"/>
                    <w:r w:rsidR="00165350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N</w:t>
                    </w:r>
                    <w:r w:rsidR="00165350" w:rsidRPr="005F51F6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anostructures</w:t>
                    </w:r>
                    <w:proofErr w:type="spellEnd"/>
                    <w:r w:rsidR="00165350" w:rsidRPr="005F51F6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 xml:space="preserve"> &amp; </w:t>
                    </w:r>
                    <w:proofErr w:type="spellStart"/>
                    <w:r w:rsidR="00165350" w:rsidRPr="005F51F6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nanomaterials</w:t>
                    </w:r>
                    <w:proofErr w:type="spellEnd"/>
                    <w:r w:rsidR="00165350" w:rsidRPr="005F51F6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 xml:space="preserve"> : </w:t>
                    </w:r>
                    <w:proofErr w:type="spellStart"/>
                    <w:r w:rsidR="00165350" w:rsidRPr="005F51F6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synthesis</w:t>
                    </w:r>
                    <w:proofErr w:type="spellEnd"/>
                    <w:r w:rsidR="00165350" w:rsidRPr="005F51F6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 xml:space="preserve">, </w:t>
                    </w:r>
                    <w:proofErr w:type="spellStart"/>
                    <w:r w:rsidR="00165350" w:rsidRPr="005F51F6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properties</w:t>
                    </w:r>
                    <w:proofErr w:type="spellEnd"/>
                    <w:r w:rsidR="00165350" w:rsidRPr="005F51F6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 xml:space="preserve"> &amp; </w:t>
                    </w:r>
                    <w:proofErr w:type="spellStart"/>
                    <w:r w:rsidR="00165350" w:rsidRPr="005F51F6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applications</w:t>
                    </w:r>
                    <w:proofErr w:type="spellEnd"/>
                    <w:r w:rsidR="00165350" w:rsidRPr="005F51F6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 xml:space="preserve">, </w:t>
                    </w:r>
                    <w:proofErr w:type="spellStart"/>
                    <w:r w:rsidR="00165350" w:rsidRPr="005F51F6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Cao</w:t>
                    </w:r>
                    <w:proofErr w:type="spellEnd"/>
                    <w:r w:rsidR="00165350" w:rsidRPr="005F51F6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, G</w:t>
                    </w:r>
                    <w:proofErr w:type="gramStart"/>
                    <w:r w:rsidR="00165350" w:rsidRPr="005F51F6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.,</w:t>
                    </w:r>
                    <w:proofErr w:type="gramEnd"/>
                    <w:r w:rsidR="00165350" w:rsidRPr="005F51F6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165350" w:rsidRPr="005F51F6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London</w:t>
                    </w:r>
                    <w:proofErr w:type="spellEnd"/>
                    <w:r w:rsidR="00165350" w:rsidRPr="005F51F6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 xml:space="preserve"> : </w:t>
                    </w:r>
                    <w:proofErr w:type="spellStart"/>
                    <w:r w:rsidR="00165350" w:rsidRPr="005F51F6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Imperial</w:t>
                    </w:r>
                    <w:proofErr w:type="spellEnd"/>
                    <w:r w:rsidR="00165350" w:rsidRPr="005F51F6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165350" w:rsidRPr="005F51F6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College</w:t>
                    </w:r>
                    <w:proofErr w:type="spellEnd"/>
                    <w:r w:rsidR="00165350" w:rsidRPr="005F51F6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, 2004 (xiv, 433 s).</w:t>
                    </w:r>
                  </w:sdtContent>
                </w:sdt>
              </w:p>
              <w:p w:rsidR="00B379A5" w:rsidRPr="00813885" w:rsidRDefault="0094222B" w:rsidP="00165350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78619967"/>
                    <w:placeholder>
                      <w:docPart w:val="A4A92B81A2FF4E52A7CD16FA4B28EE4A"/>
                    </w:placeholder>
                  </w:sdtPr>
                  <w:sdtEndPr/>
                  <w:sdtContent>
                    <w:r w:rsidR="00165350" w:rsidRPr="00165350">
                      <w:rPr>
                        <w:rFonts w:ascii="Cambria" w:hAnsi="Cambria" w:cs="Times New Roman"/>
                        <w:sz w:val="16"/>
                        <w:szCs w:val="16"/>
                      </w:rPr>
                      <w:t>Güncel Makaleler</w:t>
                    </w:r>
                    <w:r w:rsidR="00165350" w:rsidRPr="00165350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p>
            </w:tc>
          </w:tr>
          <w:tr w:rsidR="00813885" w:rsidRPr="00A13AC5" w:rsidTr="004D1563">
            <w:trPr>
              <w:trHeight w:val="170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thinThickSmallGap" w:sz="18" w:space="0" w:color="962641"/>
                  <w:left w:val="thinThickSmallGap" w:sz="18" w:space="0" w:color="962641"/>
                  <w:bottom w:val="single" w:sz="4" w:space="0" w:color="960000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lastRenderedPageBreak/>
                  <w:t xml:space="preserve">DERS </w:t>
                </w:r>
              </w:p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ÇIKTILARI</w:t>
                </w:r>
              </w:p>
            </w:tc>
            <w:tc>
              <w:tcPr>
                <w:tcW w:w="8506" w:type="dxa"/>
                <w:gridSpan w:val="7"/>
                <w:tcBorders>
                  <w:top w:val="thinThickSmallGap" w:sz="18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13885" w:rsidRPr="003E0D92" w:rsidRDefault="0094222B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</w:pPr>
                <w:sdt>
                  <w:sdt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id w:val="244226380"/>
                    <w:placeholder>
                      <w:docPart w:val="B33A149009444C75AD02E444D687F229"/>
                    </w:placeholder>
                  </w:sdtPr>
                  <w:sdtEndPr/>
                  <w:sdtContent>
                    <w:proofErr w:type="spellStart"/>
                    <w:r w:rsidR="003E0D92" w:rsidRPr="003E0D92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Nanomateryaller</w:t>
                    </w:r>
                    <w:proofErr w:type="spellEnd"/>
                    <w:r w:rsidR="003E0D92" w:rsidRPr="003E0D92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 xml:space="preserve"> kon</w:t>
                    </w:r>
                    <w:r w:rsidR="003E0D92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usunda bilgilenmek</w:t>
                    </w:r>
                  </w:sdtContent>
                </w:sdt>
              </w:p>
              <w:p w:rsidR="00813885" w:rsidRPr="003E0D92" w:rsidRDefault="0094222B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65782811"/>
                    <w:placeholder>
                      <w:docPart w:val="3D351BA1D29049DC815F95E8925F252C"/>
                    </w:placeholder>
                  </w:sdtPr>
                  <w:sdtEndPr>
                    <w:rPr>
                      <w:rFonts w:ascii="Times New Roman" w:hAnsi="Times New Roman"/>
                      <w:sz w:val="16"/>
                      <w:szCs w:val="16"/>
                    </w:rPr>
                  </w:sdtEndPr>
                  <w:sdtContent>
                    <w:proofErr w:type="spellStart"/>
                    <w:r w:rsidR="003E0D92" w:rsidRPr="003E0D92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>Nanomateryallerin</w:t>
                    </w:r>
                    <w:proofErr w:type="spellEnd"/>
                    <w:r w:rsidR="003E0D92" w:rsidRPr="003E0D92">
                      <w:rPr>
                        <w:rFonts w:ascii="Times New Roman" w:hAnsi="Times New Roman" w:cs="Times New Roman"/>
                        <w:sz w:val="16"/>
                        <w:szCs w:val="16"/>
                        <w:shd w:val="clear" w:color="auto" w:fill="FFFFFF"/>
                      </w:rPr>
                      <w:t xml:space="preserve"> gıdalardaki kullanım alanları konusunda bilgilenmek</w:t>
                    </w:r>
                  </w:sdtContent>
                </w:sdt>
              </w:p>
              <w:p w:rsidR="00813885" w:rsidRPr="00813885" w:rsidRDefault="0094222B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id w:val="-463121827"/>
                    <w:placeholder>
                      <w:docPart w:val="CF0474CB60724A9EBF6E5FCC75E2DEF1"/>
                    </w:placeholder>
                  </w:sdtPr>
                  <w:sdtEndPr>
                    <w:rPr>
                      <w:rFonts w:ascii="Cambria" w:hAnsi="Cambria"/>
                      <w:sz w:val="20"/>
                      <w:szCs w:val="20"/>
                    </w:rPr>
                  </w:sdtEndPr>
                  <w:sdtContent>
                    <w:r w:rsidR="003E0D92" w:rsidRPr="003E0D9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Yeni gıda ürünlerinin ve üretim süreçlerinin tasarımında </w:t>
                    </w:r>
                    <w:proofErr w:type="spellStart"/>
                    <w:r w:rsidR="003E0D92" w:rsidRPr="003E0D9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nanoteknolojik</w:t>
                    </w:r>
                    <w:proofErr w:type="spellEnd"/>
                    <w:r w:rsidR="003E0D92" w:rsidRPr="003E0D9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uygulamalarının konusunda bilgilenmek</w:t>
                    </w:r>
                  </w:sdtContent>
                </w:sdt>
              </w:p>
              <w:p w:rsidR="00813885" w:rsidRPr="000226B7" w:rsidRDefault="0094222B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sdt>
                  <w:sdt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id w:val="371187326"/>
                    <w:placeholder>
                      <w:docPart w:val="6DC5341D15A34E0FBC16F57100FF5F90"/>
                    </w:placeholder>
                  </w:sdtPr>
                  <w:sdtEndPr/>
                  <w:sdtContent>
                    <w:proofErr w:type="spellStart"/>
                    <w:r w:rsidR="000226B7" w:rsidRPr="000226B7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Nanotekniklerin</w:t>
                    </w:r>
                    <w:proofErr w:type="spellEnd"/>
                    <w:r w:rsidR="000226B7" w:rsidRPr="000226B7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gıda kalitesi ve güvenliğine potansiye</w:t>
                    </w:r>
                    <w:r w:rsidR="000226B7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l etkilerini kavramak</w:t>
                    </w:r>
                  </w:sdtContent>
                </w:sdt>
              </w:p>
              <w:p w:rsidR="00813885" w:rsidRPr="00813885" w:rsidRDefault="0094222B" w:rsidP="00813885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942495215"/>
                    <w:placeholder>
                      <w:docPart w:val="37CF3834D83E4D109AE37FB0345CD653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</w:tr>
          <w:tr w:rsidR="0081388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70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12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PROGRAM ÇIKTILARI İLE EŞLEŞTİRME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13885" w:rsidRPr="00813885" w:rsidRDefault="0094222B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72321404"/>
                    <w:placeholder>
                      <w:docPart w:val="0BF1B6EA4BBF4BF7BC7DC57D9B40513F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813885" w:rsidRPr="00813885" w:rsidRDefault="0094222B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804466829"/>
                    <w:placeholder>
                      <w:docPart w:val="D6D8CF5F175744BAA06EA1E27B446724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813885" w:rsidRPr="00813885" w:rsidRDefault="0094222B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44529907"/>
                    <w:placeholder>
                      <w:docPart w:val="3F21E8C69751428E96ACBB555D04C869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813885" w:rsidRPr="00813885" w:rsidRDefault="0094222B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657034070"/>
                    <w:placeholder>
                      <w:docPart w:val="364F383FF702450B98B958656C5B6E42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813885" w:rsidRPr="00813885" w:rsidRDefault="0094222B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18254472"/>
                    <w:placeholder>
                      <w:docPart w:val="D9C85AAF96C24AF7A1B177108F35D257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21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single" w:sz="12" w:space="0" w:color="962641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120" w:line="360" w:lineRule="auto"/>
                  <w:ind w:left="176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III- HAFTALIK KONU PROGRAMI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sz w:val="20"/>
                    <w:szCs w:val="20"/>
                  </w:rPr>
                  <w:t>Hafta</w:t>
                </w:r>
              </w:p>
            </w:tc>
            <w:tc>
              <w:tcPr>
                <w:tcW w:w="7938" w:type="dxa"/>
                <w:gridSpan w:val="4"/>
                <w:tcBorders>
                  <w:top w:val="single" w:sz="12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1560" w:type="dxa"/>
                <w:gridSpan w:val="4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b/>
                    <w:sz w:val="20"/>
                    <w:szCs w:val="20"/>
                  </w:rPr>
                  <w:t>Açıklama</w:t>
                </w:r>
              </w:p>
            </w:tc>
          </w:tr>
          <w:tr w:rsidR="00B379A5" w:rsidRPr="00A13AC5" w:rsidTr="004D1563">
            <w:trPr>
              <w:trHeight w:val="21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t>1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</w:tcPr>
              <w:p w:rsidR="00B379A5" w:rsidRPr="00842DB7" w:rsidRDefault="00B379A5" w:rsidP="00141C31">
                <w:pPr>
                  <w:spacing w:before="60" w:after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Dersin Amacı ve Planlama:</w:t>
                </w:r>
              </w:p>
              <w:p w:rsidR="00B379A5" w:rsidRPr="00842DB7" w:rsidRDefault="00B379A5" w:rsidP="00141C31">
                <w:pPr>
                  <w:spacing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842DB7">
                  <w:rPr>
                    <w:rFonts w:ascii="Cambria" w:hAnsi="Cambria"/>
                    <w:sz w:val="18"/>
                    <w:szCs w:val="18"/>
                  </w:rPr>
                  <w:t>Ders gerekçesi, içeriği</w:t>
                </w:r>
                <w:r>
                  <w:rPr>
                    <w:rFonts w:ascii="Cambria" w:hAnsi="Cambria"/>
                    <w:sz w:val="18"/>
                    <w:szCs w:val="18"/>
                  </w:rPr>
                  <w:t>,</w:t>
                </w:r>
                <w:r w:rsidRPr="00842DB7">
                  <w:rPr>
                    <w:rFonts w:ascii="Cambria" w:hAnsi="Cambria"/>
                    <w:sz w:val="18"/>
                    <w:szCs w:val="18"/>
                  </w:rPr>
                  <w:t xml:space="preserve"> planı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 ve işleniş biçiminin</w:t>
                </w:r>
                <w:r w:rsidRPr="00842DB7">
                  <w:rPr>
                    <w:rFonts w:ascii="Cambria" w:hAnsi="Cambria"/>
                    <w:sz w:val="18"/>
                    <w:szCs w:val="18"/>
                  </w:rPr>
                  <w:t xml:space="preserve"> tanıtılması, Ders kaynaklarının tanıtılması, </w:t>
                </w:r>
                <w:r>
                  <w:rPr>
                    <w:rFonts w:ascii="Cambria" w:hAnsi="Cambria"/>
                    <w:sz w:val="18"/>
                    <w:szCs w:val="18"/>
                  </w:rPr>
                  <w:t>Ders çıktılarının önemi, Ders konularıyla ilgili güncel konular.</w:t>
                </w:r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B379A5" w:rsidP="004D1563">
                <w:pPr>
                  <w:spacing w:before="120"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t>2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298644474"/>
                    <w:placeholder>
                      <w:docPart w:val="FB13E8A2C3A7401FB199207AB1894A86"/>
                    </w:placeholder>
                  </w:sdtPr>
                  <w:sdtEndPr/>
                  <w:sdtContent>
                    <w:proofErr w:type="spellStart"/>
                    <w:r w:rsidR="002C4640"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>Nanoteknolojiye</w:t>
                    </w:r>
                    <w:proofErr w:type="spellEnd"/>
                    <w:r w:rsidR="002C4640"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  <w:t xml:space="preserve"> giriş ve tanımı 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854249117"/>
                    <w:placeholder>
                      <w:docPart w:val="0DFBD85B4D754342834E590C393A5EEE"/>
                    </w:placeholder>
                    <w:showingPlcHdr/>
                  </w:sdtPr>
                  <w:sdtEndPr/>
                  <w:sdtContent>
                    <w:r w:rsidR="008C062E" w:rsidRPr="00813885">
                      <w:rPr>
                        <w:rStyle w:val="YerTutucuMetni"/>
                        <w:rFonts w:ascii="Cambria" w:hAnsi="Cambria"/>
                        <w:sz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94222B" w:rsidP="00813885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87649981"/>
                    <w:placeholder>
                      <w:docPart w:val="D00AE428C7E448C7B3688218C7E5A089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3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61271740"/>
                    <w:placeholder>
                      <w:docPart w:val="C14217F7731948C893F1D41E294E036A"/>
                    </w:placeholder>
                  </w:sdtPr>
                  <w:sdtEndPr>
                    <w:rPr>
                      <w:b w:val="0"/>
                      <w:sz w:val="16"/>
                      <w:szCs w:val="16"/>
                    </w:rPr>
                  </w:sdtEndPr>
                  <w:sdtContent>
                    <w:proofErr w:type="spellStart"/>
                    <w:r w:rsidR="008C062E">
                      <w:rPr>
                        <w:rFonts w:ascii="Cambria" w:hAnsi="Cambria" w:cs="Times New Roman"/>
                        <w:sz w:val="16"/>
                        <w:szCs w:val="16"/>
                      </w:rPr>
                      <w:t>Nano</w:t>
                    </w:r>
                    <w:proofErr w:type="spellEnd"/>
                    <w:r w:rsidR="008C062E">
                      <w:rPr>
                        <w:rFonts w:ascii="Cambria" w:hAnsi="Cambria" w:cs="Times New Roman"/>
                        <w:sz w:val="16"/>
                        <w:szCs w:val="16"/>
                      </w:rPr>
                      <w:t xml:space="preserve"> materyaller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sz w:val="16"/>
                      <w:szCs w:val="16"/>
                    </w:rPr>
                    <w:id w:val="807291781"/>
                    <w:placeholder>
                      <w:docPart w:val="BFB318858D5E4F0C8B6BA2405E627C6B"/>
                    </w:placeholder>
                  </w:sdtPr>
                  <w:sdtEndPr/>
                  <w:sdtContent>
                    <w:r w:rsidR="008C062E">
                      <w:rPr>
                        <w:rFonts w:ascii="Cambria" w:hAnsi="Cambria" w:cs="Times New Roman"/>
                        <w:sz w:val="16"/>
                        <w:szCs w:val="16"/>
                      </w:rPr>
                      <w:t xml:space="preserve">Gıdalarda bulunan </w:t>
                    </w:r>
                    <w:proofErr w:type="spellStart"/>
                    <w:r w:rsidR="008C062E">
                      <w:rPr>
                        <w:rFonts w:ascii="Cambria" w:hAnsi="Cambria" w:cs="Times New Roman"/>
                        <w:sz w:val="16"/>
                        <w:szCs w:val="16"/>
                      </w:rPr>
                      <w:t>nano</w:t>
                    </w:r>
                    <w:proofErr w:type="spellEnd"/>
                    <w:r w:rsidR="008C062E">
                      <w:rPr>
                        <w:rFonts w:ascii="Cambria" w:hAnsi="Cambria" w:cs="Times New Roman"/>
                        <w:sz w:val="16"/>
                        <w:szCs w:val="16"/>
                      </w:rPr>
                      <w:t xml:space="preserve"> yapılar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94222B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78573730"/>
                    <w:placeholder>
                      <w:docPart w:val="3A9863C08063430291602C8BA7EE499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4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101555373"/>
                    <w:placeholder>
                      <w:docPart w:val="292EE047ADB04201BCB880F0614C8911"/>
                    </w:placeholder>
                  </w:sdtPr>
                  <w:sdtEndPr/>
                  <w:sdtContent>
                    <w:proofErr w:type="spellStart"/>
                    <w:r w:rsidR="008C062E">
                      <w:rPr>
                        <w:rFonts w:ascii="Cambria" w:hAnsi="Cambria" w:cs="Times New Roman"/>
                        <w:sz w:val="16"/>
                        <w:szCs w:val="16"/>
                      </w:rPr>
                      <w:t>Nano</w:t>
                    </w:r>
                    <w:proofErr w:type="spellEnd"/>
                    <w:r w:rsidR="008C062E">
                      <w:rPr>
                        <w:rFonts w:ascii="Cambria" w:hAnsi="Cambria" w:cs="Times New Roman"/>
                        <w:sz w:val="16"/>
                        <w:szCs w:val="16"/>
                      </w:rPr>
                      <w:t xml:space="preserve"> materyal üretim teknikleri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52245661"/>
                    <w:placeholder>
                      <w:docPart w:val="9D19C2A5AF534938B8EE2F93AEE01D5F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94222B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222440"/>
                    <w:placeholder>
                      <w:docPart w:val="4BBEAA38BA334C109E5B457B6CFE4DC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5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37901568"/>
                    <w:placeholder>
                      <w:docPart w:val="D80736D0F2E9466CA2AD731FE1344A92"/>
                    </w:placeholder>
                  </w:sdtPr>
                  <w:sdtEndPr>
                    <w:rPr>
                      <w:sz w:val="16"/>
                      <w:szCs w:val="16"/>
                    </w:rPr>
                  </w:sdtEndPr>
                  <w:sdtContent>
                    <w:proofErr w:type="spellStart"/>
                    <w:r w:rsidR="008C062E">
                      <w:rPr>
                        <w:rFonts w:ascii="Cambria" w:hAnsi="Cambria" w:cs="Times New Roman"/>
                        <w:sz w:val="16"/>
                        <w:szCs w:val="16"/>
                      </w:rPr>
                      <w:t>Nano</w:t>
                    </w:r>
                    <w:proofErr w:type="spellEnd"/>
                    <w:r w:rsidR="008C062E">
                      <w:rPr>
                        <w:rFonts w:ascii="Cambria" w:hAnsi="Cambria" w:cs="Times New Roman"/>
                        <w:sz w:val="16"/>
                        <w:szCs w:val="16"/>
                      </w:rPr>
                      <w:t xml:space="preserve"> ölçekli inorganik katı maddeler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600999872"/>
                    <w:placeholder>
                      <w:docPart w:val="B8FC96DF78A74885BD5A11918FAC8C65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94222B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868644523"/>
                    <w:placeholder>
                      <w:docPart w:val="6E356F3818754708B0793B1C6D3A07F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6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506824369"/>
                    <w:placeholder>
                      <w:docPart w:val="744907C9B4FD432FB65BBD811E6B316E"/>
                    </w:placeholder>
                  </w:sdtPr>
                  <w:sdtEndPr/>
                  <w:sdtContent>
                    <w:r w:rsidR="008C062E" w:rsidRPr="0086696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Gıda ambalajlarında uygulamalar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946548285"/>
                    <w:placeholder>
                      <w:docPart w:val="778DC8BC8B194EC3812450122B5B0456"/>
                    </w:placeholder>
                  </w:sdtPr>
                  <w:sdtEndPr/>
                  <w:sdtContent>
                    <w:r w:rsidR="008C062E" w:rsidRPr="0086696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Fonksiyonellik kazandırma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94222B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80921744"/>
                    <w:placeholder>
                      <w:docPart w:val="B1003AE7421D45498F205EBECD942083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7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18507361"/>
                    <w:placeholder>
                      <w:docPart w:val="DD816E17FCB340FCB77E563343A952B3"/>
                    </w:placeholder>
                  </w:sdtPr>
                  <w:sdtEndPr/>
                  <w:sdtContent>
                    <w:r w:rsidR="008C062E">
                      <w:rPr>
                        <w:rFonts w:ascii="Cambria" w:hAnsi="Cambria" w:cs="Times New Roman"/>
                        <w:sz w:val="16"/>
                        <w:szCs w:val="16"/>
                      </w:rPr>
                      <w:t xml:space="preserve">Gıda ambalajlarında </w:t>
                    </w:r>
                    <w:proofErr w:type="spellStart"/>
                    <w:r w:rsidR="008C062E">
                      <w:rPr>
                        <w:rFonts w:ascii="Cambria" w:hAnsi="Cambria" w:cs="Times New Roman"/>
                        <w:sz w:val="16"/>
                        <w:szCs w:val="16"/>
                      </w:rPr>
                      <w:t>antimikrobiyel</w:t>
                    </w:r>
                    <w:proofErr w:type="spellEnd"/>
                    <w:r w:rsidR="008C062E">
                      <w:rPr>
                        <w:rFonts w:ascii="Cambria" w:hAnsi="Cambria" w:cs="Times New Roman"/>
                        <w:sz w:val="16"/>
                        <w:szCs w:val="16"/>
                      </w:rPr>
                      <w:t xml:space="preserve"> özellik kazandırma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20379587"/>
                    <w:placeholder>
                      <w:docPart w:val="192D040318B94EA99A6AE5C5F36862EA"/>
                    </w:placeholder>
                    <w:showingPlcHdr/>
                  </w:sdtPr>
                  <w:sdtEndPr/>
                  <w:sdtContent>
                    <w:r w:rsidR="00866965" w:rsidRPr="00813885">
                      <w:rPr>
                        <w:rStyle w:val="YerTutucuMetni"/>
                        <w:rFonts w:ascii="Cambria" w:hAnsi="Cambria"/>
                        <w:sz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94222B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03101302"/>
                    <w:placeholder>
                      <w:docPart w:val="7FD15C5EA61949B38CF6D3824CA65A30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8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348909712"/>
                    <w:placeholder>
                      <w:docPart w:val="DE288FDFE45346C49DFBBDB5DE9FABA9"/>
                    </w:placeholder>
                  </w:sdtPr>
                  <w:sdtEndPr/>
                  <w:sdtContent>
                    <w:proofErr w:type="spellStart"/>
                    <w:r w:rsidR="00866965" w:rsidRPr="0086696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Nano</w:t>
                    </w:r>
                    <w:proofErr w:type="spellEnd"/>
                    <w:r w:rsidR="00866965" w:rsidRPr="0086696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ölçekli gıda katkı maddesi üretimi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181502903"/>
                    <w:placeholder>
                      <w:docPart w:val="176388E4585B4F99ACC9A05B4381FE68"/>
                    </w:placeholder>
                  </w:sdtPr>
                  <w:sdtEndPr/>
                  <w:sdtContent>
                    <w:r w:rsidR="00EB0C30" w:rsidRPr="00EB0C30">
                      <w:rPr>
                        <w:rFonts w:ascii="Cambria" w:hAnsi="Cambria" w:cs="Times New Roman"/>
                        <w:sz w:val="16"/>
                        <w:szCs w:val="16"/>
                      </w:rPr>
                      <w:t>Meyve ve sebze atık ve artıklarının değerlendirilmesi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94222B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983732288"/>
                    <w:placeholder>
                      <w:docPart w:val="8E274EDDA6DE4F04809610A6FED54AC9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9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08387625"/>
                    <w:placeholder>
                      <w:docPart w:val="8722DB6AE26A42CB9324586B4A434F19"/>
                    </w:placeholder>
                  </w:sdtPr>
                  <w:sdtEndPr/>
                  <w:sdtContent>
                    <w:proofErr w:type="spellStart"/>
                    <w:r w:rsidR="00E555B1" w:rsidRPr="003C1DAC">
                      <w:rPr>
                        <w:rFonts w:ascii="Times New Roman" w:hAnsi="Times New Roman" w:cs="Times New Roman"/>
                        <w:color w:val="603F65"/>
                        <w:sz w:val="16"/>
                        <w:szCs w:val="16"/>
                        <w:shd w:val="clear" w:color="auto" w:fill="FFFFFF"/>
                      </w:rPr>
                      <w:t>Nano</w:t>
                    </w:r>
                    <w:proofErr w:type="spellEnd"/>
                    <w:r w:rsidR="00E555B1" w:rsidRPr="003C1DAC">
                      <w:rPr>
                        <w:rFonts w:ascii="Times New Roman" w:hAnsi="Times New Roman" w:cs="Times New Roman"/>
                        <w:color w:val="603F65"/>
                        <w:sz w:val="16"/>
                        <w:szCs w:val="16"/>
                        <w:shd w:val="clear" w:color="auto" w:fill="FFFFFF"/>
                      </w:rPr>
                      <w:t xml:space="preserve"> ölçekli </w:t>
                    </w:r>
                    <w:proofErr w:type="spellStart"/>
                    <w:r w:rsidR="00E555B1" w:rsidRPr="003C1DAC">
                      <w:rPr>
                        <w:rFonts w:ascii="Times New Roman" w:hAnsi="Times New Roman" w:cs="Times New Roman"/>
                        <w:color w:val="603F65"/>
                        <w:sz w:val="16"/>
                        <w:szCs w:val="16"/>
                        <w:shd w:val="clear" w:color="auto" w:fill="FFFFFF"/>
                      </w:rPr>
                      <w:t>biyoaktif</w:t>
                    </w:r>
                    <w:proofErr w:type="spellEnd"/>
                    <w:r w:rsidR="00E555B1" w:rsidRPr="003C1DAC">
                      <w:rPr>
                        <w:rFonts w:ascii="Times New Roman" w:hAnsi="Times New Roman" w:cs="Times New Roman"/>
                        <w:color w:val="603F65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E555B1" w:rsidRPr="003C1DAC">
                      <w:rPr>
                        <w:rFonts w:ascii="Times New Roman" w:hAnsi="Times New Roman" w:cs="Times New Roman"/>
                        <w:color w:val="603F65"/>
                        <w:sz w:val="16"/>
                        <w:szCs w:val="16"/>
                        <w:shd w:val="clear" w:color="auto" w:fill="FFFFFF"/>
                      </w:rPr>
                      <w:t>ingrediyenlerin</w:t>
                    </w:r>
                    <w:proofErr w:type="spellEnd"/>
                    <w:r w:rsidR="00E555B1" w:rsidRPr="003C1DAC">
                      <w:rPr>
                        <w:rFonts w:ascii="Times New Roman" w:hAnsi="Times New Roman" w:cs="Times New Roman"/>
                        <w:color w:val="603F65"/>
                        <w:sz w:val="16"/>
                        <w:szCs w:val="16"/>
                        <w:shd w:val="clear" w:color="auto" w:fill="FFFFFF"/>
                      </w:rPr>
                      <w:t xml:space="preserve"> üretimi</w:t>
                    </w:r>
                    <w:r w:rsidR="00E555B1">
                      <w:rPr>
                        <w:rFonts w:ascii="Arial" w:hAnsi="Arial" w:cs="Arial"/>
                        <w:color w:val="603F65"/>
                        <w:shd w:val="clear" w:color="auto" w:fill="FFFFFF"/>
                      </w:rPr>
                      <w:t> 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79843589"/>
                    <w:placeholder>
                      <w:docPart w:val="277A3FDFDDFE4C6D9CBABD0A6A045779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94222B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31154666"/>
                    <w:placeholder>
                      <w:docPart w:val="EDBBA69871DE4BC99B3E6796FC67ED02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10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957555217"/>
                    <w:placeholder>
                      <w:docPart w:val="88E2026C2FDE4D0B8448B8A75132BCEB"/>
                    </w:placeholder>
                  </w:sdtPr>
                  <w:sdtEndPr/>
                  <w:sdtContent>
                    <w:proofErr w:type="spellStart"/>
                    <w:r w:rsidR="00E555B1" w:rsidRPr="003C1DAC">
                      <w:rPr>
                        <w:rFonts w:ascii="Times New Roman" w:hAnsi="Times New Roman" w:cs="Times New Roman"/>
                        <w:b/>
                        <w:color w:val="603F65"/>
                        <w:sz w:val="16"/>
                        <w:szCs w:val="16"/>
                        <w:shd w:val="clear" w:color="auto" w:fill="FFFFFF"/>
                      </w:rPr>
                      <w:t>Nano</w:t>
                    </w:r>
                    <w:proofErr w:type="spellEnd"/>
                    <w:r w:rsidR="00E555B1" w:rsidRPr="003C1DAC">
                      <w:rPr>
                        <w:rFonts w:ascii="Times New Roman" w:hAnsi="Times New Roman" w:cs="Times New Roman"/>
                        <w:b/>
                        <w:color w:val="603F65"/>
                        <w:sz w:val="16"/>
                        <w:szCs w:val="16"/>
                        <w:shd w:val="clear" w:color="auto" w:fill="FFFFFF"/>
                      </w:rPr>
                      <w:t xml:space="preserve"> ölçekli gıda katkı maddelerinin üretimi</w:t>
                    </w:r>
                    <w:r w:rsidR="00E555B1">
                      <w:rPr>
                        <w:rFonts w:ascii="Arial" w:hAnsi="Arial" w:cs="Arial"/>
                        <w:color w:val="603F65"/>
                        <w:shd w:val="clear" w:color="auto" w:fill="FFFFFF"/>
                      </w:rPr>
                      <w:t> 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70180270"/>
                    <w:placeholder>
                      <w:docPart w:val="B964CB2B44914EAD8A793EF6F2C9C4DF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94222B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532679607"/>
                    <w:placeholder>
                      <w:docPart w:val="EF5C64056F7E484186B4A449C5E8CF1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11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917938547"/>
                    <w:placeholder>
                      <w:docPart w:val="752A3C61616D437192A3BE7051273DAA"/>
                    </w:placeholder>
                  </w:sdtPr>
                  <w:sdtEndPr/>
                  <w:sdtContent>
                    <w:r w:rsidR="00E555B1" w:rsidRPr="003C1DAC">
                      <w:rPr>
                        <w:rFonts w:ascii="Times New Roman" w:hAnsi="Times New Roman" w:cs="Times New Roman"/>
                        <w:b/>
                        <w:color w:val="603F65"/>
                        <w:sz w:val="16"/>
                        <w:szCs w:val="16"/>
                        <w:shd w:val="clear" w:color="auto" w:fill="FFFFFF"/>
                      </w:rPr>
                      <w:t xml:space="preserve">Gıda yapısının </w:t>
                    </w:r>
                    <w:proofErr w:type="spellStart"/>
                    <w:r w:rsidR="00E555B1" w:rsidRPr="003C1DAC">
                      <w:rPr>
                        <w:rFonts w:ascii="Times New Roman" w:hAnsi="Times New Roman" w:cs="Times New Roman"/>
                        <w:b/>
                        <w:color w:val="603F65"/>
                        <w:sz w:val="16"/>
                        <w:szCs w:val="16"/>
                        <w:shd w:val="clear" w:color="auto" w:fill="FFFFFF"/>
                      </w:rPr>
                      <w:t>nanomateryallerle</w:t>
                    </w:r>
                    <w:proofErr w:type="spellEnd"/>
                    <w:r w:rsidR="00E555B1" w:rsidRPr="003C1DAC">
                      <w:rPr>
                        <w:rFonts w:ascii="Times New Roman" w:hAnsi="Times New Roman" w:cs="Times New Roman"/>
                        <w:b/>
                        <w:color w:val="603F65"/>
                        <w:sz w:val="16"/>
                        <w:szCs w:val="16"/>
                        <w:shd w:val="clear" w:color="auto" w:fill="FFFFFF"/>
                      </w:rPr>
                      <w:t xml:space="preserve"> modifikasyonu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085154371"/>
                    <w:placeholder>
                      <w:docPart w:val="C423121D970E473783D449DEC3F3C75E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94222B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40385049"/>
                    <w:placeholder>
                      <w:docPart w:val="C70CC8FA94F5460CB71F407C3A547475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12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08412902"/>
                    <w:placeholder>
                      <w:docPart w:val="F3B9B5DCD5724C44AAE963E213A73A48"/>
                    </w:placeholder>
                  </w:sdtPr>
                  <w:sdtEndPr/>
                  <w:sdtContent>
                    <w:proofErr w:type="spellStart"/>
                    <w:r w:rsidR="005575BB" w:rsidRPr="003C1DAC">
                      <w:rPr>
                        <w:rFonts w:ascii="Times New Roman" w:hAnsi="Times New Roman" w:cs="Times New Roman"/>
                        <w:b/>
                        <w:color w:val="603F65"/>
                        <w:sz w:val="16"/>
                        <w:szCs w:val="16"/>
                        <w:shd w:val="clear" w:color="auto" w:fill="FFFFFF"/>
                      </w:rPr>
                      <w:t>Nanoteknolojinin</w:t>
                    </w:r>
                    <w:proofErr w:type="spellEnd"/>
                    <w:r w:rsidR="005575BB" w:rsidRPr="003C1DAC">
                      <w:rPr>
                        <w:rFonts w:ascii="Times New Roman" w:hAnsi="Times New Roman" w:cs="Times New Roman"/>
                        <w:b/>
                        <w:color w:val="603F65"/>
                        <w:sz w:val="16"/>
                        <w:szCs w:val="16"/>
                        <w:shd w:val="clear" w:color="auto" w:fill="FFFFFF"/>
                      </w:rPr>
                      <w:t xml:space="preserve"> gıda analizlerinde kullanımı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657232081"/>
                    <w:placeholder>
                      <w:docPart w:val="EBEB32CE4C4E4DDCBDF09D5EE5CA0907"/>
                    </w:placeholder>
                  </w:sdtPr>
                  <w:sdtEndPr/>
                  <w:sdtContent>
                    <w:r w:rsidR="0011246C" w:rsidRPr="0011246C">
                      <w:rPr>
                        <w:rFonts w:ascii="Cambria" w:hAnsi="Cambria" w:cs="Times New Roman"/>
                        <w:sz w:val="16"/>
                        <w:szCs w:val="16"/>
                      </w:rPr>
                      <w:t xml:space="preserve">Bitkisel ve hayvansal yağ atıklarının </w:t>
                    </w:r>
                    <w:proofErr w:type="spellStart"/>
                    <w:r w:rsidR="0011246C" w:rsidRPr="0011246C">
                      <w:rPr>
                        <w:rFonts w:ascii="Cambria" w:hAnsi="Cambria" w:cs="Times New Roman"/>
                        <w:sz w:val="16"/>
                        <w:szCs w:val="16"/>
                      </w:rPr>
                      <w:t>değerlendirilebilirlikleri</w:t>
                    </w:r>
                    <w:proofErr w:type="spellEnd"/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94222B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068708746"/>
                    <w:placeholder>
                      <w:docPart w:val="96017220A42A4538AA451AD55F27AFDB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13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65931057"/>
                    <w:placeholder>
                      <w:docPart w:val="CF60CF1F413645A88A40CC69B673A9E0"/>
                    </w:placeholder>
                  </w:sdtPr>
                  <w:sdtEndPr/>
                  <w:sdtContent>
                    <w:proofErr w:type="spellStart"/>
                    <w:r w:rsidR="005575BB" w:rsidRPr="003C1DAC">
                      <w:rPr>
                        <w:rFonts w:ascii="Times New Roman" w:hAnsi="Times New Roman" w:cs="Times New Roman"/>
                        <w:color w:val="603F65"/>
                        <w:sz w:val="16"/>
                        <w:szCs w:val="16"/>
                        <w:shd w:val="clear" w:color="auto" w:fill="FFFFFF"/>
                      </w:rPr>
                      <w:t>Nano</w:t>
                    </w:r>
                    <w:proofErr w:type="spellEnd"/>
                    <w:r w:rsidR="005575BB" w:rsidRPr="003C1DAC">
                      <w:rPr>
                        <w:rFonts w:ascii="Times New Roman" w:hAnsi="Times New Roman" w:cs="Times New Roman"/>
                        <w:color w:val="603F65"/>
                        <w:sz w:val="16"/>
                        <w:szCs w:val="16"/>
                        <w:shd w:val="clear" w:color="auto" w:fill="FFFFFF"/>
                      </w:rPr>
                      <w:t>-gıdaların güvenilirliği ve yasal düzenlemeler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37598449"/>
                    <w:placeholder>
                      <w:docPart w:val="2C28B113B4A841D787C1B2430720A0D7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94222B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382716587"/>
                    <w:placeholder>
                      <w:docPart w:val="E2A0F177A7C642D4A6CF4A21D21816ED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14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932273592"/>
                    <w:placeholder>
                      <w:docPart w:val="CB169978B88B4937BA52D61243037146"/>
                    </w:placeholder>
                  </w:sdtPr>
                  <w:sdtEndPr/>
                  <w:sdtContent>
                    <w:r w:rsidR="005575BB">
                      <w:rPr>
                        <w:rFonts w:ascii="Cambria" w:hAnsi="Cambria" w:cs="Times New Roman"/>
                        <w:sz w:val="16"/>
                        <w:szCs w:val="16"/>
                      </w:rPr>
                      <w:t xml:space="preserve">Fonksiyonel gıdalarda </w:t>
                    </w:r>
                    <w:proofErr w:type="spellStart"/>
                    <w:r w:rsidR="005575BB">
                      <w:rPr>
                        <w:rFonts w:ascii="Cambria" w:hAnsi="Cambria" w:cs="Times New Roman"/>
                        <w:sz w:val="16"/>
                        <w:szCs w:val="16"/>
                      </w:rPr>
                      <w:t>nanoteknolojik</w:t>
                    </w:r>
                    <w:proofErr w:type="spellEnd"/>
                    <w:r w:rsidR="005575BB">
                      <w:rPr>
                        <w:rFonts w:ascii="Cambria" w:hAnsi="Cambria" w:cs="Times New Roman"/>
                        <w:sz w:val="16"/>
                        <w:szCs w:val="16"/>
                      </w:rPr>
                      <w:t xml:space="preserve"> uygulamalar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52800530"/>
                    <w:placeholder>
                      <w:docPart w:val="C7AB33568AA743E886B7CC0A6EA53412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94222B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631061578"/>
                    <w:placeholder>
                      <w:docPart w:val="037CDAECF06C42C983359D007D7DDDA9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t>15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2641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120"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GENEL SINAV</w:t>
                </w:r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94222B" w:rsidP="004D1563">
                <w:pPr>
                  <w:spacing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912728249"/>
                    <w:placeholder>
                      <w:docPart w:val="243130954EE34E89B3E1E2635C12E952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</w:tbl>
        <w:p w:rsidR="00B379A5" w:rsidRPr="00D3367A" w:rsidRDefault="0094222B" w:rsidP="00B379A5"/>
      </w:sdtContent>
    </w:sdt>
    <w:sectPr w:rsidR="00B379A5" w:rsidRPr="00D3367A" w:rsidSect="00813885">
      <w:footerReference w:type="default" r:id="rId7"/>
      <w:headerReference w:type="first" r:id="rId8"/>
      <w:footerReference w:type="first" r:id="rId9"/>
      <w:pgSz w:w="11906" w:h="16838" w:code="9"/>
      <w:pgMar w:top="454" w:right="567" w:bottom="454" w:left="1021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22B" w:rsidRDefault="0094222B" w:rsidP="00C371EF">
      <w:pPr>
        <w:spacing w:after="0" w:line="240" w:lineRule="auto"/>
      </w:pPr>
      <w:r>
        <w:separator/>
      </w:r>
    </w:p>
  </w:endnote>
  <w:endnote w:type="continuationSeparator" w:id="0">
    <w:p w:rsidR="0094222B" w:rsidRDefault="0094222B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 xml:space="preserve">FBE YK karar No: </w:t>
    </w:r>
    <w:proofErr w:type="gramStart"/>
    <w:r w:rsidRPr="002D0F20">
      <w:rPr>
        <w:rFonts w:ascii="Cambria" w:hAnsi="Cambria"/>
        <w:color w:val="0D0D0D" w:themeColor="text1" w:themeTint="F2"/>
        <w:sz w:val="16"/>
      </w:rPr>
      <w:t>11/04/2018</w:t>
    </w:r>
    <w:proofErr w:type="gramEnd"/>
    <w:r w:rsidRPr="002D0F20">
      <w:rPr>
        <w:rFonts w:ascii="Cambria" w:hAnsi="Cambria"/>
        <w:color w:val="0D0D0D" w:themeColor="text1" w:themeTint="F2"/>
        <w:sz w:val="16"/>
      </w:rPr>
      <w:t xml:space="preserve">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 xml:space="preserve">Üst Kurul Belge Onayı: </w:t>
    </w:r>
    <w:proofErr w:type="gramStart"/>
    <w:r w:rsidRPr="002D0F20">
      <w:rPr>
        <w:rFonts w:ascii="Cambria" w:hAnsi="Cambria"/>
        <w:color w:val="0D0D0D" w:themeColor="text1" w:themeTint="F2"/>
        <w:sz w:val="16"/>
      </w:rPr>
      <w:t>18/05/2018</w:t>
    </w:r>
    <w:proofErr w:type="gramEnd"/>
    <w:r w:rsidRPr="002D0F20">
      <w:rPr>
        <w:rFonts w:ascii="Cambria" w:hAnsi="Cambria"/>
        <w:color w:val="0D0D0D" w:themeColor="text1" w:themeTint="F2"/>
        <w:sz w:val="16"/>
      </w:rPr>
      <w:t xml:space="preserve"> – 264332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E6D" w:rsidRPr="00B765F2" w:rsidRDefault="007A3E6D" w:rsidP="00052E13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B765F2">
      <w:rPr>
        <w:rFonts w:ascii="Cambria" w:hAnsi="Cambria"/>
        <w:color w:val="0D0D0D" w:themeColor="text1" w:themeTint="F2"/>
        <w:sz w:val="16"/>
      </w:rPr>
      <w:t xml:space="preserve">FBE YK karar No: </w:t>
    </w:r>
    <w:proofErr w:type="gramStart"/>
    <w:r w:rsidRPr="00B765F2">
      <w:rPr>
        <w:rFonts w:ascii="Cambria" w:hAnsi="Cambria"/>
        <w:color w:val="0D0D0D" w:themeColor="text1" w:themeTint="F2"/>
        <w:sz w:val="16"/>
      </w:rPr>
      <w:t>11/04/2018</w:t>
    </w:r>
    <w:proofErr w:type="gramEnd"/>
    <w:r w:rsidRPr="00B765F2">
      <w:rPr>
        <w:rFonts w:ascii="Cambria" w:hAnsi="Cambria"/>
        <w:color w:val="0D0D0D" w:themeColor="text1" w:themeTint="F2"/>
        <w:sz w:val="16"/>
      </w:rPr>
      <w:t xml:space="preserve"> – 2018-15/20</w:t>
    </w:r>
  </w:p>
  <w:p w:rsidR="007A3E6D" w:rsidRPr="00B765F2" w:rsidRDefault="007A3E6D" w:rsidP="00052E13">
    <w:pPr>
      <w:spacing w:after="0" w:line="240" w:lineRule="auto"/>
      <w:rPr>
        <w:color w:val="0D0D0D" w:themeColor="text1" w:themeTint="F2"/>
      </w:rPr>
    </w:pPr>
    <w:r w:rsidRPr="00B765F2">
      <w:rPr>
        <w:rFonts w:ascii="Cambria" w:hAnsi="Cambria"/>
        <w:color w:val="0D0D0D" w:themeColor="text1" w:themeTint="F2"/>
        <w:sz w:val="16"/>
      </w:rPr>
      <w:t xml:space="preserve">Üst Kurul Belge Onayı: </w:t>
    </w:r>
    <w:proofErr w:type="gramStart"/>
    <w:r w:rsidRPr="00B765F2">
      <w:rPr>
        <w:rFonts w:ascii="Cambria" w:hAnsi="Cambria"/>
        <w:color w:val="0D0D0D" w:themeColor="text1" w:themeTint="F2"/>
        <w:sz w:val="16"/>
      </w:rPr>
      <w:t>18/05/2018</w:t>
    </w:r>
    <w:proofErr w:type="gramEnd"/>
    <w:r w:rsidRPr="00B765F2">
      <w:rPr>
        <w:rFonts w:ascii="Cambria" w:hAnsi="Cambria"/>
        <w:color w:val="0D0D0D" w:themeColor="text1" w:themeTint="F2"/>
        <w:sz w:val="16"/>
      </w:rPr>
      <w:t xml:space="preserve"> – 264332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22B" w:rsidRDefault="0094222B" w:rsidP="00C371EF">
      <w:pPr>
        <w:spacing w:after="0" w:line="240" w:lineRule="auto"/>
      </w:pPr>
      <w:r>
        <w:separator/>
      </w:r>
    </w:p>
  </w:footnote>
  <w:footnote w:type="continuationSeparator" w:id="0">
    <w:p w:rsidR="0094222B" w:rsidRDefault="0094222B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5161960"/>
      <w:lock w:val="contentLocked"/>
      <w:placeholder>
        <w:docPart w:val="DefaultPlaceholder_-1854013440"/>
      </w:placeholder>
      <w:group/>
    </w:sdtPr>
    <w:sdtEndPr/>
    <w:sdtContent>
      <w:p w:rsidR="00813885" w:rsidRDefault="00813885">
        <w:pPr>
          <w:pStyle w:val="stbilgi"/>
        </w:pPr>
        <w:r w:rsidRPr="00A13AC5">
          <w:rPr>
            <w:rFonts w:ascii="Cambria" w:hAnsi="Cambria" w:cs="Times New Roman"/>
            <w:b/>
            <w:noProof/>
          </w:rPr>
          <mc:AlternateContent>
            <mc:Choice Requires="wpc">
              <w:drawing>
                <wp:inline distT="0" distB="0" distL="0" distR="0" wp14:anchorId="262E16E6" wp14:editId="51312A3B">
                  <wp:extent cx="6551930" cy="846167"/>
                  <wp:effectExtent l="0" t="0" r="39370" b="0"/>
                  <wp:docPr id="74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71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6783" y="52070"/>
                              <a:ext cx="4002942" cy="7670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13885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8"/>
                                    <w:szCs w:val="8"/>
                                  </w:rPr>
                                </w:pPr>
                              </w:p>
                              <w:p w:rsidR="00813885" w:rsidRPr="001C13AE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 xml:space="preserve">T.C. 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spacing w:after="60" w:line="240" w:lineRule="auto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FEN BİLİMLERİ ENSTİTÜSÜ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4"/>
                                    <w:szCs w:val="24"/>
                                  </w:rPr>
                                  <w:t>DERS ÖNERİ FORMU</w:t>
                                </w:r>
                              </w:p>
                              <w:p w:rsidR="00813885" w:rsidRPr="00517519" w:rsidRDefault="00813885" w:rsidP="00813885"/>
                              <w:p w:rsidR="00813885" w:rsidRPr="00844084" w:rsidRDefault="00813885" w:rsidP="00813885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2" name="Tek Köşesi Kesik Dikdörtgen 72"/>
                          <wps:cNvSpPr/>
                          <wps:spPr>
                            <a:xfrm>
                              <a:off x="6050280" y="103800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rgbClr val="8A0000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13885" w:rsidRDefault="00813885" w:rsidP="00813885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FORM</w:t>
                                </w:r>
                              </w:p>
                              <w:p w:rsidR="00813885" w:rsidRDefault="00813885" w:rsidP="00813885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3" name="Resim 73" descr="C:\Users\soner\iNet\Geçici Internet Dosyalari\Content.Word\Adsız.pn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05230" cy="767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>
              <w:pict>
                <v:group w14:anchorId="262E16E6" id="Tuval 7" o:spid="_x0000_s1026" editas="canvas" style="width:515.9pt;height:66.65pt;mso-position-horizontal-relative:char;mso-position-vertical-relative:line" coordsize="65519,8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519;height:8458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4167;top:520;width:40030;height:7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  <v:textbox inset="0,0,0,0">
                      <w:txbxContent>
                        <w:p w:rsidR="00813885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8"/>
                              <w:szCs w:val="8"/>
                            </w:rPr>
                          </w:pPr>
                        </w:p>
                        <w:p w:rsidR="00813885" w:rsidRPr="001C13AE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 xml:space="preserve">T.C. </w:t>
                          </w:r>
                        </w:p>
                        <w:p w:rsidR="00813885" w:rsidRPr="001C13AE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:rsidR="00813885" w:rsidRPr="001C13AE" w:rsidRDefault="00813885" w:rsidP="00813885">
                          <w:pPr>
                            <w:spacing w:after="60" w:line="240" w:lineRule="auto"/>
                            <w:jc w:val="center"/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1C13AE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FEN BİLİMLERİ ENSTİTÜSÜ</w:t>
                          </w:r>
                        </w:p>
                        <w:p w:rsidR="00813885" w:rsidRPr="001C13AE" w:rsidRDefault="00813885" w:rsidP="00813885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4"/>
                              <w:szCs w:val="24"/>
                            </w:rPr>
                            <w:t>DERS ÖNERİ FORMU</w:t>
                          </w:r>
                        </w:p>
                        <w:p w:rsidR="00813885" w:rsidRPr="00517519" w:rsidRDefault="00813885" w:rsidP="00813885"/>
                        <w:p w:rsidR="00813885" w:rsidRPr="00844084" w:rsidRDefault="00813885" w:rsidP="00813885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k Köşesi Kesik Dikdörtgen 72" o:spid="_x0000_s1029" style="position:absolute;left:60502;top:1038;width:5137;height:6673;visibility:visible;mso-wrap-style:square;v-text-anchor:middle" coordsize="513715,6673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MIEMUA&#10;AADbAAAADwAAAGRycy9kb3ducmV2LnhtbESPQWvCQBSE74L/YXlCb7rRQ2tTN6EoggUVTEu9PrKv&#10;SWz2bchuY+yvdwXB4zAz3zCLtDe16Kh1lWUF00kEgji3uuJCwdfnejwH4TyyxtoyKbiQgzQZDhYY&#10;a3vmA3WZL0SAsItRQel9E0vp8pIMuoltiIP3Y1uDPsi2kLrFc4CbWs6i6FkarDgslNjQsqT8N/sz&#10;Cvbd0lX/p+M2u5ys3h6/dx+vK63U06h/fwPhqfeP8L290QpeZnD7En6AT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swgQxQAAANsAAAAPAAAAAAAAAAAAAAAAAJgCAABkcnMv&#10;ZG93bnJldi54bWxQSwUGAAAAAAQABAD1AAAAigMAAAAA&#10;" adj="-11796480,,5400" path="m,l368642,,513715,145073r,522312l,667385,,xe" fillcolor="white [3201]" strokecolor="#8a0000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:rsidR="00813885" w:rsidRDefault="00813885" w:rsidP="00813885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>FORM</w:t>
                          </w:r>
                        </w:p>
                        <w:p w:rsidR="00813885" w:rsidRDefault="00813885" w:rsidP="00813885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>18</w:t>
                          </w:r>
                        </w:p>
                      </w:txbxContent>
                    </v:textbox>
                  </v:shape>
                  <v:shape id="Resim 73" o:spid="_x0000_s1030" type="#_x0000_t75" style="position:absolute;width:12052;height:7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EGczGAAAA2wAAAA8AAABkcnMvZG93bnJldi54bWxEj0trwkAUhfeC/2G4Qjeik1aqNnUSiqLo&#10;Qny0m+4umdskbeZOmhk1/feOUHB5OI+PM0tbU4kzNa60rOBxGIEgzqwuOVfw8b4cTEE4j6yxskwK&#10;/shBmnQ7M4y1vfCBzkefizDCLkYFhfd1LKXLCjLohrYmDt6XbQz6IJtc6gYvYdxU8imKxtJgyYFQ&#10;YE3zgrKf48kE7tz87nnTvqx2689d/fzd3y74pNRDr317BeGp9ffwf3utFUxGcPsSfoBMr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AQZzMYAAADbAAAADwAAAAAAAAAAAAAA&#10;AACfAgAAZHJzL2Rvd25yZXYueG1sUEsFBgAAAAAEAAQA9wAAAJIDAAAAAA==&#10;">
                    <v:imagedata r:id="rId2" o:title="Adsız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C752D0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8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2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9" w15:restartNumberingAfterBreak="0">
    <w:nsid w:val="73A66A0F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4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8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8"/>
  </w:num>
  <w:num w:numId="3">
    <w:abstractNumId w:val="33"/>
  </w:num>
  <w:num w:numId="4">
    <w:abstractNumId w:val="49"/>
  </w:num>
  <w:num w:numId="5">
    <w:abstractNumId w:val="11"/>
  </w:num>
  <w:num w:numId="6">
    <w:abstractNumId w:val="28"/>
  </w:num>
  <w:num w:numId="7">
    <w:abstractNumId w:val="18"/>
  </w:num>
  <w:num w:numId="8">
    <w:abstractNumId w:val="41"/>
  </w:num>
  <w:num w:numId="9">
    <w:abstractNumId w:val="23"/>
  </w:num>
  <w:num w:numId="10">
    <w:abstractNumId w:val="24"/>
  </w:num>
  <w:num w:numId="11">
    <w:abstractNumId w:val="4"/>
  </w:num>
  <w:num w:numId="12">
    <w:abstractNumId w:val="10"/>
  </w:num>
  <w:num w:numId="13">
    <w:abstractNumId w:val="44"/>
  </w:num>
  <w:num w:numId="14">
    <w:abstractNumId w:val="9"/>
  </w:num>
  <w:num w:numId="15">
    <w:abstractNumId w:val="31"/>
  </w:num>
  <w:num w:numId="16">
    <w:abstractNumId w:val="37"/>
  </w:num>
  <w:num w:numId="17">
    <w:abstractNumId w:val="1"/>
  </w:num>
  <w:num w:numId="18">
    <w:abstractNumId w:val="14"/>
  </w:num>
  <w:num w:numId="19">
    <w:abstractNumId w:val="3"/>
  </w:num>
  <w:num w:numId="20">
    <w:abstractNumId w:val="42"/>
  </w:num>
  <w:num w:numId="21">
    <w:abstractNumId w:val="30"/>
  </w:num>
  <w:num w:numId="22">
    <w:abstractNumId w:val="25"/>
  </w:num>
  <w:num w:numId="23">
    <w:abstractNumId w:val="7"/>
  </w:num>
  <w:num w:numId="24">
    <w:abstractNumId w:val="40"/>
  </w:num>
  <w:num w:numId="25">
    <w:abstractNumId w:val="17"/>
  </w:num>
  <w:num w:numId="26">
    <w:abstractNumId w:val="32"/>
  </w:num>
  <w:num w:numId="27">
    <w:abstractNumId w:val="48"/>
  </w:num>
  <w:num w:numId="28">
    <w:abstractNumId w:val="21"/>
  </w:num>
  <w:num w:numId="29">
    <w:abstractNumId w:val="13"/>
  </w:num>
  <w:num w:numId="30">
    <w:abstractNumId w:val="26"/>
  </w:num>
  <w:num w:numId="31">
    <w:abstractNumId w:val="46"/>
  </w:num>
  <w:num w:numId="32">
    <w:abstractNumId w:val="34"/>
  </w:num>
  <w:num w:numId="33">
    <w:abstractNumId w:val="36"/>
  </w:num>
  <w:num w:numId="34">
    <w:abstractNumId w:val="2"/>
  </w:num>
  <w:num w:numId="35">
    <w:abstractNumId w:val="16"/>
  </w:num>
  <w:num w:numId="36">
    <w:abstractNumId w:val="20"/>
  </w:num>
  <w:num w:numId="37">
    <w:abstractNumId w:val="38"/>
  </w:num>
  <w:num w:numId="38">
    <w:abstractNumId w:val="47"/>
  </w:num>
  <w:num w:numId="39">
    <w:abstractNumId w:val="27"/>
  </w:num>
  <w:num w:numId="40">
    <w:abstractNumId w:val="29"/>
  </w:num>
  <w:num w:numId="41">
    <w:abstractNumId w:val="0"/>
  </w:num>
  <w:num w:numId="42">
    <w:abstractNumId w:val="5"/>
  </w:num>
  <w:num w:numId="43">
    <w:abstractNumId w:val="35"/>
  </w:num>
  <w:num w:numId="44">
    <w:abstractNumId w:val="6"/>
  </w:num>
  <w:num w:numId="45">
    <w:abstractNumId w:val="12"/>
  </w:num>
  <w:num w:numId="46">
    <w:abstractNumId w:val="43"/>
  </w:num>
  <w:num w:numId="47">
    <w:abstractNumId w:val="15"/>
  </w:num>
  <w:num w:numId="48">
    <w:abstractNumId w:val="19"/>
  </w:num>
  <w:num w:numId="49">
    <w:abstractNumId w:val="39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226B7"/>
    <w:rsid w:val="00030669"/>
    <w:rsid w:val="00044629"/>
    <w:rsid w:val="00052E13"/>
    <w:rsid w:val="00057CA6"/>
    <w:rsid w:val="00083638"/>
    <w:rsid w:val="000911C1"/>
    <w:rsid w:val="00093AE2"/>
    <w:rsid w:val="00095B26"/>
    <w:rsid w:val="000A33BB"/>
    <w:rsid w:val="000A4591"/>
    <w:rsid w:val="000A6D33"/>
    <w:rsid w:val="000B3951"/>
    <w:rsid w:val="000B735D"/>
    <w:rsid w:val="000C13E5"/>
    <w:rsid w:val="000C7717"/>
    <w:rsid w:val="000D421F"/>
    <w:rsid w:val="000D64F0"/>
    <w:rsid w:val="000D7781"/>
    <w:rsid w:val="000E5A27"/>
    <w:rsid w:val="000F2045"/>
    <w:rsid w:val="001020FE"/>
    <w:rsid w:val="0011246C"/>
    <w:rsid w:val="001202B8"/>
    <w:rsid w:val="00120BA4"/>
    <w:rsid w:val="00123030"/>
    <w:rsid w:val="00123ADE"/>
    <w:rsid w:val="0013788D"/>
    <w:rsid w:val="00141C31"/>
    <w:rsid w:val="0014732F"/>
    <w:rsid w:val="00152D61"/>
    <w:rsid w:val="00152E92"/>
    <w:rsid w:val="0015364E"/>
    <w:rsid w:val="00164B48"/>
    <w:rsid w:val="00165350"/>
    <w:rsid w:val="001707EE"/>
    <w:rsid w:val="0017129A"/>
    <w:rsid w:val="001E2A2B"/>
    <w:rsid w:val="001E5E28"/>
    <w:rsid w:val="001E5F7E"/>
    <w:rsid w:val="001F022B"/>
    <w:rsid w:val="001F1C8B"/>
    <w:rsid w:val="001F4F20"/>
    <w:rsid w:val="00204F64"/>
    <w:rsid w:val="0022075D"/>
    <w:rsid w:val="00246FF1"/>
    <w:rsid w:val="00263DB3"/>
    <w:rsid w:val="002660CA"/>
    <w:rsid w:val="0027699D"/>
    <w:rsid w:val="002819B7"/>
    <w:rsid w:val="0028359C"/>
    <w:rsid w:val="0029310B"/>
    <w:rsid w:val="002A388D"/>
    <w:rsid w:val="002B0740"/>
    <w:rsid w:val="002B15F2"/>
    <w:rsid w:val="002C4640"/>
    <w:rsid w:val="002D0F20"/>
    <w:rsid w:val="002E5954"/>
    <w:rsid w:val="002E79FA"/>
    <w:rsid w:val="002F1E8C"/>
    <w:rsid w:val="002F2968"/>
    <w:rsid w:val="002F3676"/>
    <w:rsid w:val="002F50BD"/>
    <w:rsid w:val="00317C9D"/>
    <w:rsid w:val="00321697"/>
    <w:rsid w:val="00335E02"/>
    <w:rsid w:val="00337112"/>
    <w:rsid w:val="00347F79"/>
    <w:rsid w:val="003734C1"/>
    <w:rsid w:val="00381DFA"/>
    <w:rsid w:val="00383787"/>
    <w:rsid w:val="00391415"/>
    <w:rsid w:val="003A3086"/>
    <w:rsid w:val="003B6784"/>
    <w:rsid w:val="003C1DAC"/>
    <w:rsid w:val="003C2EB4"/>
    <w:rsid w:val="003C3CE9"/>
    <w:rsid w:val="003D7570"/>
    <w:rsid w:val="003E0D92"/>
    <w:rsid w:val="003E1E0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67DF3"/>
    <w:rsid w:val="00490717"/>
    <w:rsid w:val="004927DF"/>
    <w:rsid w:val="00495445"/>
    <w:rsid w:val="004B07FA"/>
    <w:rsid w:val="004B3A2F"/>
    <w:rsid w:val="004B7FDB"/>
    <w:rsid w:val="004C391C"/>
    <w:rsid w:val="004C5CF4"/>
    <w:rsid w:val="004D1563"/>
    <w:rsid w:val="004D5978"/>
    <w:rsid w:val="004E153D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20A7"/>
    <w:rsid w:val="005575BB"/>
    <w:rsid w:val="0056739C"/>
    <w:rsid w:val="00572EBC"/>
    <w:rsid w:val="00575ABB"/>
    <w:rsid w:val="00582104"/>
    <w:rsid w:val="00585863"/>
    <w:rsid w:val="0059696E"/>
    <w:rsid w:val="005A6953"/>
    <w:rsid w:val="005B7715"/>
    <w:rsid w:val="005C60CA"/>
    <w:rsid w:val="005D396B"/>
    <w:rsid w:val="005E0881"/>
    <w:rsid w:val="005F1DE4"/>
    <w:rsid w:val="005F2F19"/>
    <w:rsid w:val="005F6755"/>
    <w:rsid w:val="00610E59"/>
    <w:rsid w:val="0061108E"/>
    <w:rsid w:val="00611CEA"/>
    <w:rsid w:val="00613A78"/>
    <w:rsid w:val="0062069F"/>
    <w:rsid w:val="00622919"/>
    <w:rsid w:val="00624F41"/>
    <w:rsid w:val="00625706"/>
    <w:rsid w:val="006323F5"/>
    <w:rsid w:val="00652DE1"/>
    <w:rsid w:val="00653F02"/>
    <w:rsid w:val="00656847"/>
    <w:rsid w:val="006708AC"/>
    <w:rsid w:val="0068301E"/>
    <w:rsid w:val="00685512"/>
    <w:rsid w:val="006875D9"/>
    <w:rsid w:val="00690182"/>
    <w:rsid w:val="006968EB"/>
    <w:rsid w:val="006A0149"/>
    <w:rsid w:val="006A01A0"/>
    <w:rsid w:val="006A117B"/>
    <w:rsid w:val="006A6957"/>
    <w:rsid w:val="006B7D6E"/>
    <w:rsid w:val="006D6A8D"/>
    <w:rsid w:val="006F5030"/>
    <w:rsid w:val="006F620E"/>
    <w:rsid w:val="006F74C7"/>
    <w:rsid w:val="0070633F"/>
    <w:rsid w:val="00706D7F"/>
    <w:rsid w:val="007074BD"/>
    <w:rsid w:val="00713E16"/>
    <w:rsid w:val="007161F6"/>
    <w:rsid w:val="00722928"/>
    <w:rsid w:val="00726864"/>
    <w:rsid w:val="00735295"/>
    <w:rsid w:val="0074183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58DD"/>
    <w:rsid w:val="007C7DA8"/>
    <w:rsid w:val="007D1805"/>
    <w:rsid w:val="007D61DB"/>
    <w:rsid w:val="007E47A4"/>
    <w:rsid w:val="007F141B"/>
    <w:rsid w:val="007F290D"/>
    <w:rsid w:val="008056F6"/>
    <w:rsid w:val="00813885"/>
    <w:rsid w:val="008314BE"/>
    <w:rsid w:val="00836CA4"/>
    <w:rsid w:val="008407CB"/>
    <w:rsid w:val="00847EA0"/>
    <w:rsid w:val="008503E0"/>
    <w:rsid w:val="00850425"/>
    <w:rsid w:val="00850E75"/>
    <w:rsid w:val="00852CF8"/>
    <w:rsid w:val="00863FB3"/>
    <w:rsid w:val="00864A40"/>
    <w:rsid w:val="00866965"/>
    <w:rsid w:val="00882DA9"/>
    <w:rsid w:val="008A1EC1"/>
    <w:rsid w:val="008B035F"/>
    <w:rsid w:val="008B285E"/>
    <w:rsid w:val="008B559A"/>
    <w:rsid w:val="008C062E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4222B"/>
    <w:rsid w:val="00945179"/>
    <w:rsid w:val="0094701F"/>
    <w:rsid w:val="00962884"/>
    <w:rsid w:val="0097231A"/>
    <w:rsid w:val="00972A73"/>
    <w:rsid w:val="00977003"/>
    <w:rsid w:val="009945FE"/>
    <w:rsid w:val="009A3D47"/>
    <w:rsid w:val="009B13D4"/>
    <w:rsid w:val="009C417D"/>
    <w:rsid w:val="009C7039"/>
    <w:rsid w:val="009C7252"/>
    <w:rsid w:val="009E0E70"/>
    <w:rsid w:val="009E2E5F"/>
    <w:rsid w:val="009E49EE"/>
    <w:rsid w:val="009F45C1"/>
    <w:rsid w:val="00A11E80"/>
    <w:rsid w:val="00A245A9"/>
    <w:rsid w:val="00A252CB"/>
    <w:rsid w:val="00A40C4D"/>
    <w:rsid w:val="00A4290A"/>
    <w:rsid w:val="00A535CE"/>
    <w:rsid w:val="00A559CE"/>
    <w:rsid w:val="00A7330F"/>
    <w:rsid w:val="00A73659"/>
    <w:rsid w:val="00A7435F"/>
    <w:rsid w:val="00A86092"/>
    <w:rsid w:val="00A900A9"/>
    <w:rsid w:val="00A94923"/>
    <w:rsid w:val="00A9556B"/>
    <w:rsid w:val="00AC51B9"/>
    <w:rsid w:val="00AC68C3"/>
    <w:rsid w:val="00AD6871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62FCF"/>
    <w:rsid w:val="00B65035"/>
    <w:rsid w:val="00B72C53"/>
    <w:rsid w:val="00B765F2"/>
    <w:rsid w:val="00B83A4D"/>
    <w:rsid w:val="00B84CD7"/>
    <w:rsid w:val="00B84E64"/>
    <w:rsid w:val="00B9169B"/>
    <w:rsid w:val="00B92CB6"/>
    <w:rsid w:val="00BA4B89"/>
    <w:rsid w:val="00BA532C"/>
    <w:rsid w:val="00BC4DFB"/>
    <w:rsid w:val="00BD0EA5"/>
    <w:rsid w:val="00BD31A4"/>
    <w:rsid w:val="00C0081E"/>
    <w:rsid w:val="00C371EF"/>
    <w:rsid w:val="00C44633"/>
    <w:rsid w:val="00C44E85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CF7736"/>
    <w:rsid w:val="00D10440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76E66"/>
    <w:rsid w:val="00D81CA2"/>
    <w:rsid w:val="00D928AC"/>
    <w:rsid w:val="00DA2B00"/>
    <w:rsid w:val="00DA40DC"/>
    <w:rsid w:val="00DB0A1D"/>
    <w:rsid w:val="00DD6863"/>
    <w:rsid w:val="00DE555E"/>
    <w:rsid w:val="00DE5576"/>
    <w:rsid w:val="00DE6E90"/>
    <w:rsid w:val="00DF504E"/>
    <w:rsid w:val="00DF6EE0"/>
    <w:rsid w:val="00E02517"/>
    <w:rsid w:val="00E039AB"/>
    <w:rsid w:val="00E04597"/>
    <w:rsid w:val="00E13E67"/>
    <w:rsid w:val="00E164CB"/>
    <w:rsid w:val="00E24075"/>
    <w:rsid w:val="00E27D52"/>
    <w:rsid w:val="00E3320E"/>
    <w:rsid w:val="00E34695"/>
    <w:rsid w:val="00E526F7"/>
    <w:rsid w:val="00E555B1"/>
    <w:rsid w:val="00E7012F"/>
    <w:rsid w:val="00E84D56"/>
    <w:rsid w:val="00E9371F"/>
    <w:rsid w:val="00E96731"/>
    <w:rsid w:val="00EA0AA6"/>
    <w:rsid w:val="00EB0C30"/>
    <w:rsid w:val="00EE4E3F"/>
    <w:rsid w:val="00EF5F3C"/>
    <w:rsid w:val="00EF6533"/>
    <w:rsid w:val="00F00A77"/>
    <w:rsid w:val="00F01EAC"/>
    <w:rsid w:val="00F042B1"/>
    <w:rsid w:val="00F05E8E"/>
    <w:rsid w:val="00F11199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478779-ACD1-4EAC-9A4B-C3CCA521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ListeTablo21">
    <w:name w:val="Liste Tablo 21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0">
    <w:name w:val="Liste Tablo 21"/>
    <w:basedOn w:val="NormalTablo"/>
    <w:next w:val="ListeTablo21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8138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4D66F8-05A8-422A-AE1A-E31BE042AB21}"/>
      </w:docPartPr>
      <w:docPartBody>
        <w:p w:rsidR="00506601" w:rsidRDefault="00AB32DD">
          <w:r w:rsidRPr="005F265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AC6036C9F0A4331A9E202BBEC2E57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6B0CC1-C388-485A-8682-79B7A56A77DE}"/>
      </w:docPartPr>
      <w:docPartBody>
        <w:p w:rsidR="00506601" w:rsidRDefault="00AB32DD" w:rsidP="00AB32DD">
          <w:pPr>
            <w:pStyle w:val="0AC6036C9F0A4331A9E202BBEC2E5792"/>
          </w:pPr>
          <w:r w:rsidRPr="00DA7FB8">
            <w:rPr>
              <w:rStyle w:val="YerTutucuMetni"/>
            </w:rPr>
            <w:t>Bir öğe seçin.</w:t>
          </w:r>
        </w:p>
      </w:docPartBody>
    </w:docPart>
    <w:docPart>
      <w:docPartPr>
        <w:name w:val="2BD168CA0F2D4E818289A0A9C56A67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E11E0C-74D1-4DE7-B818-4C562CFB5380}"/>
      </w:docPartPr>
      <w:docPartBody>
        <w:p w:rsidR="00506601" w:rsidRDefault="00AB32DD" w:rsidP="00AB32DD">
          <w:pPr>
            <w:pStyle w:val="2BD168CA0F2D4E818289A0A9C56A67143"/>
          </w:pPr>
          <w:r>
            <w:rPr>
              <w:rStyle w:val="YerTutucuMetni"/>
              <w:rFonts w:ascii="Cambria" w:hAnsi="Cambria"/>
            </w:rPr>
            <w:t>Unvanı</w:t>
          </w:r>
          <w:r w:rsidRPr="00813885">
            <w:rPr>
              <w:rStyle w:val="YerTutucuMetni"/>
              <w:rFonts w:ascii="Cambria" w:hAnsi="Cambria"/>
              <w:color w:val="auto"/>
            </w:rPr>
            <w:t xml:space="preserve"> Adı S</w:t>
          </w:r>
          <w:r>
            <w:rPr>
              <w:rStyle w:val="YerTutucuMetni"/>
              <w:rFonts w:ascii="Cambria" w:hAnsi="Cambria"/>
            </w:rPr>
            <w:t>OYADI</w:t>
          </w:r>
        </w:p>
      </w:docPartBody>
    </w:docPart>
    <w:docPart>
      <w:docPartPr>
        <w:name w:val="5FA43A96E629468AB97C81DA227530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333AA3-0067-4D09-9AEB-E3DAE4E979E3}"/>
      </w:docPartPr>
      <w:docPartBody>
        <w:p w:rsidR="00506601" w:rsidRDefault="00AB32DD" w:rsidP="00AB32DD">
          <w:pPr>
            <w:pStyle w:val="5FA43A96E629468AB97C81DA22753000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68C44A2420A4A91A80335DB445978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C479C0-81C1-4481-B142-4DFF6170E116}"/>
      </w:docPartPr>
      <w:docPartBody>
        <w:p w:rsidR="00506601" w:rsidRDefault="00AB32DD" w:rsidP="00AB32DD">
          <w:pPr>
            <w:pStyle w:val="268C44A2420A4A91A80335DB445978A6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A517FC4DB7EC4A8BA9DA16E0573B16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5F4BC7-A883-4AD0-B922-B9DC91F902FA}"/>
      </w:docPartPr>
      <w:docPartBody>
        <w:p w:rsidR="00506601" w:rsidRDefault="00AB32DD" w:rsidP="00AB32DD">
          <w:pPr>
            <w:pStyle w:val="A517FC4DB7EC4A8BA9DA16E0573B16F8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F6965CCCD3C45879CA1809D848929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3E402A-B931-4A23-8AFB-C3473D83E394}"/>
      </w:docPartPr>
      <w:docPartBody>
        <w:p w:rsidR="00506601" w:rsidRDefault="00AB32DD" w:rsidP="00AB32DD">
          <w:pPr>
            <w:pStyle w:val="2F6965CCCD3C45879CA1809D84892981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EFB746C58A04DC0BB3BB38CC1379A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66FA59-5B18-4966-A635-81C0F68B8867}"/>
      </w:docPartPr>
      <w:docPartBody>
        <w:p w:rsidR="00506601" w:rsidRDefault="00AB32DD" w:rsidP="00AB32DD">
          <w:pPr>
            <w:pStyle w:val="2EFB746C58A04DC0BB3BB38CC1379A0F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039EF920142D48319171565035FDC5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F72179-A21D-4FC2-8184-A235B74DB4B1}"/>
      </w:docPartPr>
      <w:docPartBody>
        <w:p w:rsidR="00506601" w:rsidRDefault="00AB32DD" w:rsidP="00AB32DD">
          <w:pPr>
            <w:pStyle w:val="039EF920142D48319171565035FDC5C4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E749F4D0E664F59B5BEB114757EED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A49571-2AE0-4FEA-A151-FBF7042851CC}"/>
      </w:docPartPr>
      <w:docPartBody>
        <w:p w:rsidR="00506601" w:rsidRDefault="00AB32DD" w:rsidP="00AB32DD">
          <w:pPr>
            <w:pStyle w:val="8E749F4D0E664F59B5BEB114757EED0C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F068F5CBA48E46C6B3ED1A221FF0C0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B5C5A4-6234-403D-91D2-167942C46961}"/>
      </w:docPartPr>
      <w:docPartBody>
        <w:p w:rsidR="00506601" w:rsidRDefault="00AB32DD" w:rsidP="00AB32DD">
          <w:pPr>
            <w:pStyle w:val="F068F5CBA48E46C6B3ED1A221FF0C069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62EE27325DFA46A0915ED36820B6D6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B9988D-C47B-40A3-8E29-D86EE5F46502}"/>
      </w:docPartPr>
      <w:docPartBody>
        <w:p w:rsidR="00506601" w:rsidRDefault="00AB32DD" w:rsidP="00AB32DD">
          <w:pPr>
            <w:pStyle w:val="62EE27325DFA46A0915ED36820B6D6BF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71F6DE3F8EB84E6EB6B5A858941873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BE23CB-9DE4-4860-A475-D0D9CC8D88AA}"/>
      </w:docPartPr>
      <w:docPartBody>
        <w:p w:rsidR="00506601" w:rsidRDefault="00AB32DD" w:rsidP="00AB32DD">
          <w:pPr>
            <w:pStyle w:val="71F6DE3F8EB84E6EB6B5A85894187306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FCF18B758104AB195EA6D71F379BD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5DD50B-6913-4968-85E7-6A310D1E5069}"/>
      </w:docPartPr>
      <w:docPartBody>
        <w:p w:rsidR="00506601" w:rsidRDefault="00AB32DD" w:rsidP="00AB32DD">
          <w:pPr>
            <w:pStyle w:val="EFCF18B758104AB195EA6D71F379BD31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8F55FC3FF7F4E9EB4182F58970B5F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0F245E-2E0C-4BF4-BD5C-274B3A8196D7}"/>
      </w:docPartPr>
      <w:docPartBody>
        <w:p w:rsidR="00506601" w:rsidRDefault="00AB32DD" w:rsidP="00AB32DD">
          <w:pPr>
            <w:pStyle w:val="B8F55FC3FF7F4E9EB4182F58970B5F1E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A246071C72445A09C9D077ED580AB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3FDC5F-8CDA-4306-A174-52D598141646}"/>
      </w:docPartPr>
      <w:docPartBody>
        <w:p w:rsidR="00506601" w:rsidRDefault="00AB32DD" w:rsidP="00AB32DD">
          <w:pPr>
            <w:pStyle w:val="BA246071C72445A09C9D077ED580ABA2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481F921BFD141F699CD431B492231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49DA18-1060-4AC2-BB14-2F6FA3149368}"/>
      </w:docPartPr>
      <w:docPartBody>
        <w:p w:rsidR="00506601" w:rsidRDefault="00AB32DD" w:rsidP="00AB32DD">
          <w:pPr>
            <w:pStyle w:val="5481F921BFD141F699CD431B49223152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FAE7D9ECCD7648289BA4A89869F5AC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C2903A-57E1-4972-B1FA-AC0E9BD1494D}"/>
      </w:docPartPr>
      <w:docPartBody>
        <w:p w:rsidR="00506601" w:rsidRDefault="00AB32DD" w:rsidP="00AB32DD">
          <w:pPr>
            <w:pStyle w:val="FAE7D9ECCD7648289BA4A89869F5AC6A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BF311A685994551B21DC6B72A78CE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123EC1-F6D4-4E43-ABEF-F6AB6F2E2A83}"/>
      </w:docPartPr>
      <w:docPartBody>
        <w:p w:rsidR="00506601" w:rsidRDefault="00AB32DD" w:rsidP="00AB32DD">
          <w:pPr>
            <w:pStyle w:val="5BF311A685994551B21DC6B72A78CE71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45E6DB317A14301AE08128091ED72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C9FB1E-6D7A-4A1B-B2C1-2B1CAF627DA1}"/>
      </w:docPartPr>
      <w:docPartBody>
        <w:p w:rsidR="00506601" w:rsidRDefault="00AB32DD" w:rsidP="00AB32DD">
          <w:pPr>
            <w:pStyle w:val="145E6DB317A14301AE08128091ED7295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E127429F2BD401AB862ACD3C9F40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B46987-0000-4B1C-9191-9434D660E871}"/>
      </w:docPartPr>
      <w:docPartBody>
        <w:p w:rsidR="00506601" w:rsidRDefault="00AB32DD" w:rsidP="00AB32DD">
          <w:pPr>
            <w:pStyle w:val="2E127429F2BD401AB862ACD3C9F407AB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ADF7F5A74FC442BA92ED98A95031E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98F9CE-210B-4B56-A985-2B0DF4731A84}"/>
      </w:docPartPr>
      <w:docPartBody>
        <w:p w:rsidR="00506601" w:rsidRDefault="00AB32DD" w:rsidP="00AB32DD">
          <w:pPr>
            <w:pStyle w:val="CADF7F5A74FC442BA92ED98A95031EA9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67BA2A127BC4DB7864330754550FE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4D2FC7-893B-45EA-ADC8-0CF60E786C87}"/>
      </w:docPartPr>
      <w:docPartBody>
        <w:p w:rsidR="00506601" w:rsidRDefault="00AB32DD" w:rsidP="00AB32DD">
          <w:pPr>
            <w:pStyle w:val="C67BA2A127BC4DB7864330754550FE72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5BAB84AF98F14AD498A9EE5DCC2BAF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711B4F-4EF4-4496-809F-04A22A4558F7}"/>
      </w:docPartPr>
      <w:docPartBody>
        <w:p w:rsidR="00506601" w:rsidRDefault="00AB32DD" w:rsidP="00AB32DD">
          <w:pPr>
            <w:pStyle w:val="5BAB84AF98F14AD498A9EE5DCC2BAF98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646C58E462443499EF317689F7E0E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E41087-1B0F-4992-B92C-0AD8703E32FB}"/>
      </w:docPartPr>
      <w:docPartBody>
        <w:p w:rsidR="00506601" w:rsidRDefault="00AB32DD" w:rsidP="00AB32DD">
          <w:pPr>
            <w:pStyle w:val="3646C58E462443499EF317689F7E0E3D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9B99025F10BB4C8E997860E41ED6A6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7A1697-CA09-4346-A2B2-66BDE3588AE8}"/>
      </w:docPartPr>
      <w:docPartBody>
        <w:p w:rsidR="00506601" w:rsidRDefault="00AB32DD" w:rsidP="00AB32DD">
          <w:pPr>
            <w:pStyle w:val="9B99025F10BB4C8E997860E41ED6A6DA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A4A92B81A2FF4E52A7CD16FA4B28EE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5E5A8A-5AC8-43B0-B682-DCB2EC4C950C}"/>
      </w:docPartPr>
      <w:docPartBody>
        <w:p w:rsidR="00506601" w:rsidRDefault="00AB32DD" w:rsidP="00AB32DD">
          <w:pPr>
            <w:pStyle w:val="A4A92B81A2FF4E52A7CD16FA4B28EE4A2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33A149009444C75AD02E444D687F2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DA32F5-ECF8-4380-8389-0529C12B7B6C}"/>
      </w:docPartPr>
      <w:docPartBody>
        <w:p w:rsidR="00506601" w:rsidRDefault="00AB32DD" w:rsidP="00AB32DD">
          <w:pPr>
            <w:pStyle w:val="B33A149009444C75AD02E444D687F22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D351BA1D29049DC815F95E8925F25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394435-E790-4183-834A-4189F6D827E5}"/>
      </w:docPartPr>
      <w:docPartBody>
        <w:p w:rsidR="00506601" w:rsidRDefault="00AB32DD" w:rsidP="00AB32DD">
          <w:pPr>
            <w:pStyle w:val="3D351BA1D29049DC815F95E8925F252C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F0474CB60724A9EBF6E5FCC75E2DE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4358C4-8B65-43EC-A9C6-112813B8A0AB}"/>
      </w:docPartPr>
      <w:docPartBody>
        <w:p w:rsidR="00506601" w:rsidRDefault="00AB32DD" w:rsidP="00AB32DD">
          <w:pPr>
            <w:pStyle w:val="CF0474CB60724A9EBF6E5FCC75E2DEF1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6DC5341D15A34E0FBC16F57100FF5F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7009A2-0440-4784-BECC-9C2F80E89C42}"/>
      </w:docPartPr>
      <w:docPartBody>
        <w:p w:rsidR="00506601" w:rsidRDefault="00AB32DD" w:rsidP="00AB32DD">
          <w:pPr>
            <w:pStyle w:val="6DC5341D15A34E0FBC16F57100FF5F90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7CF3834D83E4D109AE37FB0345CD6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BCEA15-C796-43CB-9677-8582DFCF5944}"/>
      </w:docPartPr>
      <w:docPartBody>
        <w:p w:rsidR="00506601" w:rsidRDefault="00AB32DD" w:rsidP="00AB32DD">
          <w:pPr>
            <w:pStyle w:val="37CF3834D83E4D109AE37FB0345CD653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0BF1B6EA4BBF4BF7BC7DC57D9B4051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ED459B-378E-4F24-A1DF-AEF6870D75E7}"/>
      </w:docPartPr>
      <w:docPartBody>
        <w:p w:rsidR="00506601" w:rsidRDefault="00AB32DD" w:rsidP="00AB32DD">
          <w:pPr>
            <w:pStyle w:val="0BF1B6EA4BBF4BF7BC7DC57D9B40513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6D8CF5F175744BAA06EA1E27B4467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811759-06AD-4936-AD71-30C6046FA6D3}"/>
      </w:docPartPr>
      <w:docPartBody>
        <w:p w:rsidR="00506601" w:rsidRDefault="00AB32DD" w:rsidP="00AB32DD">
          <w:pPr>
            <w:pStyle w:val="D6D8CF5F175744BAA06EA1E27B446724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F21E8C69751428E96ACBB555D04C8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61269E-B84D-4B81-B338-7F8E812ABD8F}"/>
      </w:docPartPr>
      <w:docPartBody>
        <w:p w:rsidR="00506601" w:rsidRDefault="00AB32DD" w:rsidP="00AB32DD">
          <w:pPr>
            <w:pStyle w:val="3F21E8C69751428E96ACBB555D04C86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64F383FF702450B98B958656C5B6E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723865-0C67-4E0D-B102-3EB933DA97A6}"/>
      </w:docPartPr>
      <w:docPartBody>
        <w:p w:rsidR="00506601" w:rsidRDefault="00AB32DD" w:rsidP="00AB32DD">
          <w:pPr>
            <w:pStyle w:val="364F383FF702450B98B958656C5B6E4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9C85AAF96C24AF7A1B177108F35D2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DC4982-433B-4901-9F35-ECFBBB832B9E}"/>
      </w:docPartPr>
      <w:docPartBody>
        <w:p w:rsidR="00506601" w:rsidRDefault="00AB32DD" w:rsidP="00AB32DD">
          <w:pPr>
            <w:pStyle w:val="D9C85AAF96C24AF7A1B177108F35D25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B13E8A2C3A7401FB199207AB1894A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AA7259-40F9-4AD4-AF93-9C2911743A5F}"/>
      </w:docPartPr>
      <w:docPartBody>
        <w:p w:rsidR="00506601" w:rsidRDefault="00AB32DD" w:rsidP="00AB32DD">
          <w:pPr>
            <w:pStyle w:val="FB13E8A2C3A7401FB199207AB1894A8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0DFBD85B4D754342834E590C393A5E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874754-56E1-4663-9AF7-CFF9619C7F9A}"/>
      </w:docPartPr>
      <w:docPartBody>
        <w:p w:rsidR="00506601" w:rsidRDefault="00AB32DD" w:rsidP="00AB32DD">
          <w:pPr>
            <w:pStyle w:val="0DFBD85B4D754342834E590C393A5EE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14217F7731948C893F1D41E294E03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D9AF6A-90D6-45E8-95E5-911123624CCB}"/>
      </w:docPartPr>
      <w:docPartBody>
        <w:p w:rsidR="00506601" w:rsidRDefault="00AB32DD" w:rsidP="00AB32DD">
          <w:pPr>
            <w:pStyle w:val="C14217F7731948C893F1D41E294E036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FB318858D5E4F0C8B6BA2405E627C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21F0F1-ED21-4D87-8035-12B62843BC0C}"/>
      </w:docPartPr>
      <w:docPartBody>
        <w:p w:rsidR="00506601" w:rsidRDefault="00AB32DD" w:rsidP="00AB32DD">
          <w:pPr>
            <w:pStyle w:val="BFB318858D5E4F0C8B6BA2405E627C6B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92EE047ADB04201BCB880F0614C89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F99C1D-67BC-43F7-8E20-2D215AEED0E4}"/>
      </w:docPartPr>
      <w:docPartBody>
        <w:p w:rsidR="00506601" w:rsidRDefault="00AB32DD" w:rsidP="00AB32DD">
          <w:pPr>
            <w:pStyle w:val="292EE047ADB04201BCB880F0614C8911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9D19C2A5AF534938B8EE2F93AEE01D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B39760-0F03-4BCB-91AE-B624A77A36C1}"/>
      </w:docPartPr>
      <w:docPartBody>
        <w:p w:rsidR="00506601" w:rsidRDefault="00AB32DD" w:rsidP="00AB32DD">
          <w:pPr>
            <w:pStyle w:val="9D19C2A5AF534938B8EE2F93AEE01D5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80736D0F2E9466CA2AD731FE1344A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70E30A-F112-44C0-8862-A917D2C8FA5A}"/>
      </w:docPartPr>
      <w:docPartBody>
        <w:p w:rsidR="00506601" w:rsidRDefault="00AB32DD" w:rsidP="00AB32DD">
          <w:pPr>
            <w:pStyle w:val="D80736D0F2E9466CA2AD731FE1344A9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8FC96DF78A74885BD5A11918FAC8C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7F1F82-6D05-4823-AA14-4E6C20BB2E1B}"/>
      </w:docPartPr>
      <w:docPartBody>
        <w:p w:rsidR="00506601" w:rsidRDefault="00AB32DD" w:rsidP="00AB32DD">
          <w:pPr>
            <w:pStyle w:val="B8FC96DF78A74885BD5A11918FAC8C65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44907C9B4FD432FB65BBD811E6B31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FBD432-C814-400F-8352-D9409DFD29F9}"/>
      </w:docPartPr>
      <w:docPartBody>
        <w:p w:rsidR="00506601" w:rsidRDefault="00AB32DD" w:rsidP="00AB32DD">
          <w:pPr>
            <w:pStyle w:val="744907C9B4FD432FB65BBD811E6B316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78DC8BC8B194EC3812450122B5B04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826FD-214D-42D1-A259-FD97E712B130}"/>
      </w:docPartPr>
      <w:docPartBody>
        <w:p w:rsidR="00506601" w:rsidRDefault="00AB32DD" w:rsidP="00AB32DD">
          <w:pPr>
            <w:pStyle w:val="778DC8BC8B194EC3812450122B5B045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D816E17FCB340FCB77E563343A952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1721DA-B504-48D1-9AD1-C15BB3945429}"/>
      </w:docPartPr>
      <w:docPartBody>
        <w:p w:rsidR="00506601" w:rsidRDefault="00AB32DD" w:rsidP="00AB32DD">
          <w:pPr>
            <w:pStyle w:val="DD816E17FCB340FCB77E563343A952B3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92D040318B94EA99A6AE5C5F36862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863705-C722-4CF3-B32E-0D8B86704F63}"/>
      </w:docPartPr>
      <w:docPartBody>
        <w:p w:rsidR="00506601" w:rsidRDefault="00AB32DD" w:rsidP="00AB32DD">
          <w:pPr>
            <w:pStyle w:val="192D040318B94EA99A6AE5C5F36862E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E288FDFE45346C49DFBBDB5DE9FAB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E46939-BAF2-4B18-92A8-F1095EDB2F8A}"/>
      </w:docPartPr>
      <w:docPartBody>
        <w:p w:rsidR="00506601" w:rsidRDefault="00AB32DD" w:rsidP="00AB32DD">
          <w:pPr>
            <w:pStyle w:val="DE288FDFE45346C49DFBBDB5DE9FABA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76388E4585B4F99ACC9A05B4381FE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A2379D-F201-4344-9E25-E4667E7830FC}"/>
      </w:docPartPr>
      <w:docPartBody>
        <w:p w:rsidR="00506601" w:rsidRDefault="00AB32DD" w:rsidP="00AB32DD">
          <w:pPr>
            <w:pStyle w:val="176388E4585B4F99ACC9A05B4381FE68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8722DB6AE26A42CB9324586B4A434F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7E3AB5-8E0E-4224-9F81-E2DBB7C64B5D}"/>
      </w:docPartPr>
      <w:docPartBody>
        <w:p w:rsidR="00506601" w:rsidRDefault="00AB32DD" w:rsidP="00AB32DD">
          <w:pPr>
            <w:pStyle w:val="8722DB6AE26A42CB9324586B4A434F1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77A3FDFDDFE4C6D9CBABD0A6A0457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9A690E-9B9D-460B-A51A-8D2B266F5970}"/>
      </w:docPartPr>
      <w:docPartBody>
        <w:p w:rsidR="00506601" w:rsidRDefault="00AB32DD" w:rsidP="00AB32DD">
          <w:pPr>
            <w:pStyle w:val="277A3FDFDDFE4C6D9CBABD0A6A04577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88E2026C2FDE4D0B8448B8A75132BC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F493AF-768C-4431-8841-22D92F3A8626}"/>
      </w:docPartPr>
      <w:docPartBody>
        <w:p w:rsidR="00506601" w:rsidRDefault="00AB32DD" w:rsidP="00AB32DD">
          <w:pPr>
            <w:pStyle w:val="88E2026C2FDE4D0B8448B8A75132BCEB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964CB2B44914EAD8A793EF6F2C9C4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5CF30D-CE3F-444A-BC62-418373410A4B}"/>
      </w:docPartPr>
      <w:docPartBody>
        <w:p w:rsidR="00506601" w:rsidRDefault="00AB32DD" w:rsidP="00AB32DD">
          <w:pPr>
            <w:pStyle w:val="B964CB2B44914EAD8A793EF6F2C9C4D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52A3C61616D437192A3BE7051273D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F9DE81-CF52-44E1-A186-143CAFF68275}"/>
      </w:docPartPr>
      <w:docPartBody>
        <w:p w:rsidR="00506601" w:rsidRDefault="00AB32DD" w:rsidP="00AB32DD">
          <w:pPr>
            <w:pStyle w:val="752A3C61616D437192A3BE7051273DA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423121D970E473783D449DEC3F3C7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63BCC1-578D-42F4-B52A-4FDD45F6DEE8}"/>
      </w:docPartPr>
      <w:docPartBody>
        <w:p w:rsidR="00506601" w:rsidRDefault="00AB32DD" w:rsidP="00AB32DD">
          <w:pPr>
            <w:pStyle w:val="C423121D970E473783D449DEC3F3C75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3B9B5DCD5724C44AAE963E213A73A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369D52-25EC-44C8-A98B-CA4C2AED053D}"/>
      </w:docPartPr>
      <w:docPartBody>
        <w:p w:rsidR="00506601" w:rsidRDefault="00AB32DD" w:rsidP="00AB32DD">
          <w:pPr>
            <w:pStyle w:val="F3B9B5DCD5724C44AAE963E213A73A48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EBEB32CE4C4E4DDCBDF09D5EE5CA09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C6C906-FDF8-446C-9A49-B05166A23DEE}"/>
      </w:docPartPr>
      <w:docPartBody>
        <w:p w:rsidR="00506601" w:rsidRDefault="00AB32DD" w:rsidP="00AB32DD">
          <w:pPr>
            <w:pStyle w:val="EBEB32CE4C4E4DDCBDF09D5EE5CA090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F60CF1F413645A88A40CC69B673A9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9DE066-049D-45AE-9ACE-8ADBADC7D5E9}"/>
      </w:docPartPr>
      <w:docPartBody>
        <w:p w:rsidR="00506601" w:rsidRDefault="00AB32DD" w:rsidP="00AB32DD">
          <w:pPr>
            <w:pStyle w:val="CF60CF1F413645A88A40CC69B673A9E0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C28B113B4A841D787C1B2430720A0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1DA427-E1C5-4FCD-93B3-64A690DA88CC}"/>
      </w:docPartPr>
      <w:docPartBody>
        <w:p w:rsidR="00506601" w:rsidRDefault="00AB32DD" w:rsidP="00AB32DD">
          <w:pPr>
            <w:pStyle w:val="2C28B113B4A841D787C1B2430720A0D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B169978B88B4937BA52D612430371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1820B6-8BFE-4FBF-B939-18B1173BC8F9}"/>
      </w:docPartPr>
      <w:docPartBody>
        <w:p w:rsidR="00506601" w:rsidRDefault="00AB32DD" w:rsidP="00AB32DD">
          <w:pPr>
            <w:pStyle w:val="CB169978B88B4937BA52D6124303714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7AB33568AA743E886B7CC0A6EA534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E4E2AE-A3E8-43D7-AEE4-A6D9BF9ECDD4}"/>
      </w:docPartPr>
      <w:docPartBody>
        <w:p w:rsidR="00506601" w:rsidRDefault="00AB32DD" w:rsidP="00AB32DD">
          <w:pPr>
            <w:pStyle w:val="C7AB33568AA743E886B7CC0A6EA5341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00AE428C7E448C7B3688218C7E5A0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2F0982-1721-4C57-B59F-7886764D80FD}"/>
      </w:docPartPr>
      <w:docPartBody>
        <w:p w:rsidR="00506601" w:rsidRDefault="00AB32DD" w:rsidP="00AB32DD">
          <w:pPr>
            <w:pStyle w:val="D00AE428C7E448C7B3688218C7E5A089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3A9863C08063430291602C8BA7EE49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789FDD-3290-4851-B9B7-7948B58FBEB0}"/>
      </w:docPartPr>
      <w:docPartBody>
        <w:p w:rsidR="00506601" w:rsidRDefault="00AB32DD" w:rsidP="00AB32DD">
          <w:pPr>
            <w:pStyle w:val="3A9863C08063430291602C8BA7EE499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4BBEAA38BA334C109E5B457B6CFE4D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FF2002-970B-49EE-BFD2-6C435096B5BC}"/>
      </w:docPartPr>
      <w:docPartBody>
        <w:p w:rsidR="00506601" w:rsidRDefault="00AB32DD" w:rsidP="00AB32DD">
          <w:pPr>
            <w:pStyle w:val="4BBEAA38BA334C109E5B457B6CFE4DC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6E356F3818754708B0793B1C6D3A07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5974A2-AA70-4B83-A12A-620CB10BF1B9}"/>
      </w:docPartPr>
      <w:docPartBody>
        <w:p w:rsidR="00506601" w:rsidRDefault="00AB32DD" w:rsidP="00AB32DD">
          <w:pPr>
            <w:pStyle w:val="6E356F3818754708B0793B1C6D3A07F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B1003AE7421D45498F205EBECD9420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5349F-22AE-4F25-A2EF-58B15C2E36F8}"/>
      </w:docPartPr>
      <w:docPartBody>
        <w:p w:rsidR="00506601" w:rsidRDefault="00AB32DD" w:rsidP="00AB32DD">
          <w:pPr>
            <w:pStyle w:val="B1003AE7421D45498F205EBECD942083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7FD15C5EA61949B38CF6D3824CA65A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39C503-72B9-47A4-9B32-2EFD6723FAE9}"/>
      </w:docPartPr>
      <w:docPartBody>
        <w:p w:rsidR="00506601" w:rsidRDefault="00AB32DD" w:rsidP="00AB32DD">
          <w:pPr>
            <w:pStyle w:val="7FD15C5EA61949B38CF6D3824CA65A30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8E274EDDA6DE4F04809610A6FED54A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8E5017-C03A-458C-A812-5C735091303A}"/>
      </w:docPartPr>
      <w:docPartBody>
        <w:p w:rsidR="00506601" w:rsidRDefault="00AB32DD" w:rsidP="00AB32DD">
          <w:pPr>
            <w:pStyle w:val="8E274EDDA6DE4F04809610A6FED54AC9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DBBA69871DE4BC99B3E6796FC67ED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B87002-25C6-4E06-928C-1C138D25DF21}"/>
      </w:docPartPr>
      <w:docPartBody>
        <w:p w:rsidR="00506601" w:rsidRDefault="00AB32DD" w:rsidP="00AB32DD">
          <w:pPr>
            <w:pStyle w:val="EDBBA69871DE4BC99B3E6796FC67ED02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F5C64056F7E484186B4A449C5E8CF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9CEC1F-903F-4C54-9811-6DF0D0559178}"/>
      </w:docPartPr>
      <w:docPartBody>
        <w:p w:rsidR="00506601" w:rsidRDefault="00AB32DD" w:rsidP="00AB32DD">
          <w:pPr>
            <w:pStyle w:val="EF5C64056F7E484186B4A449C5E8CF1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C70CC8FA94F5460CB71F407C3A5474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9A48C9-453A-48D1-936D-FDD5F29A8A7A}"/>
      </w:docPartPr>
      <w:docPartBody>
        <w:p w:rsidR="00506601" w:rsidRDefault="00AB32DD" w:rsidP="00AB32DD">
          <w:pPr>
            <w:pStyle w:val="C70CC8FA94F5460CB71F407C3A547475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96017220A42A4538AA451AD55F27AF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CFFFF2-90B4-4E8C-A31E-FC1726069C38}"/>
      </w:docPartPr>
      <w:docPartBody>
        <w:p w:rsidR="00506601" w:rsidRDefault="00AB32DD" w:rsidP="00AB32DD">
          <w:pPr>
            <w:pStyle w:val="96017220A42A4538AA451AD55F27AFDB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2A0F177A7C642D4A6CF4A21D21816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E58F41-4AC3-42BF-A4D7-5B5E08F5B624}"/>
      </w:docPartPr>
      <w:docPartBody>
        <w:p w:rsidR="00506601" w:rsidRDefault="00AB32DD" w:rsidP="00AB32DD">
          <w:pPr>
            <w:pStyle w:val="E2A0F177A7C642D4A6CF4A21D21816ED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037CDAECF06C42C983359D007D7DDD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CAF9BA-F997-497E-9C38-A97E9964D169}"/>
      </w:docPartPr>
      <w:docPartBody>
        <w:p w:rsidR="00506601" w:rsidRDefault="00AB32DD" w:rsidP="00AB32DD">
          <w:pPr>
            <w:pStyle w:val="037CDAECF06C42C983359D007D7DDDA9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243130954EE34E89B3E1E2635C12E9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307367-9774-48B2-9FB4-7C81B2BFF13E}"/>
      </w:docPartPr>
      <w:docPartBody>
        <w:p w:rsidR="00506601" w:rsidRDefault="00AB32DD" w:rsidP="00AB32DD">
          <w:pPr>
            <w:pStyle w:val="243130954EE34E89B3E1E2635C12E952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DC99636483064257B5388F5317DBE1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C8E2A6-F37C-451E-A6F4-65C313A72B71}"/>
      </w:docPartPr>
      <w:docPartBody>
        <w:p w:rsidR="00897CF0" w:rsidRDefault="00DA0361" w:rsidP="00DA0361">
          <w:pPr>
            <w:pStyle w:val="DC99636483064257B5388F5317DBE15E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29C"/>
    <w:rsid w:val="0001333C"/>
    <w:rsid w:val="00037466"/>
    <w:rsid w:val="000D0966"/>
    <w:rsid w:val="001753B6"/>
    <w:rsid w:val="00226B1E"/>
    <w:rsid w:val="00264900"/>
    <w:rsid w:val="002760E9"/>
    <w:rsid w:val="002E528D"/>
    <w:rsid w:val="00321D03"/>
    <w:rsid w:val="00394CD2"/>
    <w:rsid w:val="004806E7"/>
    <w:rsid w:val="00495D13"/>
    <w:rsid w:val="00506601"/>
    <w:rsid w:val="0053149D"/>
    <w:rsid w:val="00697ABA"/>
    <w:rsid w:val="006B289B"/>
    <w:rsid w:val="00760F63"/>
    <w:rsid w:val="00785CCA"/>
    <w:rsid w:val="007C5F35"/>
    <w:rsid w:val="008518A5"/>
    <w:rsid w:val="00897CF0"/>
    <w:rsid w:val="008B3DB7"/>
    <w:rsid w:val="008C529C"/>
    <w:rsid w:val="008F7E64"/>
    <w:rsid w:val="00944FFE"/>
    <w:rsid w:val="009954DD"/>
    <w:rsid w:val="00AB32DD"/>
    <w:rsid w:val="00AF1E68"/>
    <w:rsid w:val="00BB3CCF"/>
    <w:rsid w:val="00C95668"/>
    <w:rsid w:val="00C956A5"/>
    <w:rsid w:val="00D85173"/>
    <w:rsid w:val="00D85B6B"/>
    <w:rsid w:val="00DA0361"/>
    <w:rsid w:val="00DB5BCC"/>
    <w:rsid w:val="00E01E2F"/>
    <w:rsid w:val="00E03E52"/>
    <w:rsid w:val="00E04FF6"/>
    <w:rsid w:val="00F15429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A0361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2000A74B414B4C06BBD3A77E5F44A467">
    <w:name w:val="2000A74B414B4C06BBD3A77E5F44A467"/>
    <w:rsid w:val="00AB32DD"/>
  </w:style>
  <w:style w:type="paragraph" w:customStyle="1" w:styleId="0AC6036C9F0A4331A9E202BBEC2E5792">
    <w:name w:val="0AC6036C9F0A4331A9E202BBEC2E5792"/>
    <w:rsid w:val="00AB32DD"/>
  </w:style>
  <w:style w:type="paragraph" w:customStyle="1" w:styleId="2BD168CA0F2D4E818289A0A9C56A6714">
    <w:name w:val="2BD168CA0F2D4E818289A0A9C56A6714"/>
    <w:rsid w:val="00AB32DD"/>
  </w:style>
  <w:style w:type="paragraph" w:customStyle="1" w:styleId="5FA43A96E629468AB97C81DA22753000">
    <w:name w:val="5FA43A96E629468AB97C81DA22753000"/>
    <w:rsid w:val="00AB32DD"/>
  </w:style>
  <w:style w:type="paragraph" w:customStyle="1" w:styleId="268C44A2420A4A91A80335DB445978A6">
    <w:name w:val="268C44A2420A4A91A80335DB445978A6"/>
    <w:rsid w:val="00AB32DD"/>
  </w:style>
  <w:style w:type="paragraph" w:customStyle="1" w:styleId="A517FC4DB7EC4A8BA9DA16E0573B16F8">
    <w:name w:val="A517FC4DB7EC4A8BA9DA16E0573B16F8"/>
    <w:rsid w:val="00AB32DD"/>
  </w:style>
  <w:style w:type="paragraph" w:customStyle="1" w:styleId="2F6965CCCD3C45879CA1809D84892981">
    <w:name w:val="2F6965CCCD3C45879CA1809D84892981"/>
    <w:rsid w:val="00AB32DD"/>
  </w:style>
  <w:style w:type="paragraph" w:customStyle="1" w:styleId="2EFB746C58A04DC0BB3BB38CC1379A0F">
    <w:name w:val="2EFB746C58A04DC0BB3BB38CC1379A0F"/>
    <w:rsid w:val="00AB32DD"/>
  </w:style>
  <w:style w:type="paragraph" w:customStyle="1" w:styleId="039EF920142D48319171565035FDC5C4">
    <w:name w:val="039EF920142D48319171565035FDC5C4"/>
    <w:rsid w:val="00AB32DD"/>
  </w:style>
  <w:style w:type="paragraph" w:customStyle="1" w:styleId="8E749F4D0E664F59B5BEB114757EED0C">
    <w:name w:val="8E749F4D0E664F59B5BEB114757EED0C"/>
    <w:rsid w:val="00AB32DD"/>
  </w:style>
  <w:style w:type="paragraph" w:customStyle="1" w:styleId="F068F5CBA48E46C6B3ED1A221FF0C069">
    <w:name w:val="F068F5CBA48E46C6B3ED1A221FF0C069"/>
    <w:rsid w:val="00AB32DD"/>
  </w:style>
  <w:style w:type="paragraph" w:customStyle="1" w:styleId="62EE27325DFA46A0915ED36820B6D6BF">
    <w:name w:val="62EE27325DFA46A0915ED36820B6D6BF"/>
    <w:rsid w:val="00AB32DD"/>
  </w:style>
  <w:style w:type="paragraph" w:customStyle="1" w:styleId="71F6DE3F8EB84E6EB6B5A85894187306">
    <w:name w:val="71F6DE3F8EB84E6EB6B5A85894187306"/>
    <w:rsid w:val="00AB32DD"/>
  </w:style>
  <w:style w:type="paragraph" w:customStyle="1" w:styleId="EFCF18B758104AB195EA6D71F379BD31">
    <w:name w:val="EFCF18B758104AB195EA6D71F379BD31"/>
    <w:rsid w:val="00AB32DD"/>
  </w:style>
  <w:style w:type="paragraph" w:customStyle="1" w:styleId="B8F55FC3FF7F4E9EB4182F58970B5F1E">
    <w:name w:val="B8F55FC3FF7F4E9EB4182F58970B5F1E"/>
    <w:rsid w:val="00AB32DD"/>
  </w:style>
  <w:style w:type="paragraph" w:customStyle="1" w:styleId="BA246071C72445A09C9D077ED580ABA2">
    <w:name w:val="BA246071C72445A09C9D077ED580ABA2"/>
    <w:rsid w:val="00AB32DD"/>
  </w:style>
  <w:style w:type="paragraph" w:customStyle="1" w:styleId="5481F921BFD141F699CD431B49223152">
    <w:name w:val="5481F921BFD141F699CD431B49223152"/>
    <w:rsid w:val="00AB32DD"/>
  </w:style>
  <w:style w:type="paragraph" w:customStyle="1" w:styleId="FAE7D9ECCD7648289BA4A89869F5AC6A">
    <w:name w:val="FAE7D9ECCD7648289BA4A89869F5AC6A"/>
    <w:rsid w:val="00AB32DD"/>
  </w:style>
  <w:style w:type="paragraph" w:customStyle="1" w:styleId="5BF311A685994551B21DC6B72A78CE71">
    <w:name w:val="5BF311A685994551B21DC6B72A78CE71"/>
    <w:rsid w:val="00AB32DD"/>
  </w:style>
  <w:style w:type="paragraph" w:customStyle="1" w:styleId="145E6DB317A14301AE08128091ED7295">
    <w:name w:val="145E6DB317A14301AE08128091ED7295"/>
    <w:rsid w:val="00AB32DD"/>
  </w:style>
  <w:style w:type="paragraph" w:customStyle="1" w:styleId="2E127429F2BD401AB862ACD3C9F407AB">
    <w:name w:val="2E127429F2BD401AB862ACD3C9F407AB"/>
    <w:rsid w:val="00AB32DD"/>
  </w:style>
  <w:style w:type="paragraph" w:customStyle="1" w:styleId="CADF7F5A74FC442BA92ED98A95031EA9">
    <w:name w:val="CADF7F5A74FC442BA92ED98A95031EA9"/>
    <w:rsid w:val="00AB32DD"/>
  </w:style>
  <w:style w:type="paragraph" w:customStyle="1" w:styleId="C67BA2A127BC4DB7864330754550FE72">
    <w:name w:val="C67BA2A127BC4DB7864330754550FE72"/>
    <w:rsid w:val="00AB32DD"/>
  </w:style>
  <w:style w:type="paragraph" w:customStyle="1" w:styleId="5BAB84AF98F14AD498A9EE5DCC2BAF98">
    <w:name w:val="5BAB84AF98F14AD498A9EE5DCC2BAF98"/>
    <w:rsid w:val="00AB32DD"/>
  </w:style>
  <w:style w:type="paragraph" w:customStyle="1" w:styleId="3646C58E462443499EF317689F7E0E3D">
    <w:name w:val="3646C58E462443499EF317689F7E0E3D"/>
    <w:rsid w:val="00AB32DD"/>
  </w:style>
  <w:style w:type="paragraph" w:customStyle="1" w:styleId="9B99025F10BB4C8E997860E41ED6A6DA">
    <w:name w:val="9B99025F10BB4C8E997860E41ED6A6DA"/>
    <w:rsid w:val="00AB32DD"/>
  </w:style>
  <w:style w:type="paragraph" w:customStyle="1" w:styleId="2BD168CA0F2D4E818289A0A9C56A67141">
    <w:name w:val="2BD168CA0F2D4E818289A0A9C56A67141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1">
    <w:name w:val="5FA43A96E629468AB97C81DA227530001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1">
    <w:name w:val="A517FC4DB7EC4A8BA9DA16E0573B16F81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1">
    <w:name w:val="2EFB746C58A04DC0BB3BB38CC1379A0F1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1">
    <w:name w:val="8E749F4D0E664F59B5BEB114757EED0C1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1">
    <w:name w:val="F068F5CBA48E46C6B3ED1A221FF0C0691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1">
    <w:name w:val="62EE27325DFA46A0915ED36820B6D6BF1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1">
    <w:name w:val="71F6DE3F8EB84E6EB6B5A858941873061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1">
    <w:name w:val="2F6965CCCD3C45879CA1809D848929811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1">
    <w:name w:val="039EF920142D48319171565035FDC5C41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1">
    <w:name w:val="EFCF18B758104AB195EA6D71F379BD311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1">
    <w:name w:val="B8F55FC3FF7F4E9EB4182F58970B5F1E1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1">
    <w:name w:val="BA246071C72445A09C9D077ED580ABA21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1">
    <w:name w:val="5481F921BFD141F699CD431B492231521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1">
    <w:name w:val="FAE7D9ECCD7648289BA4A89869F5AC6A1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1">
    <w:name w:val="5BF311A685994551B21DC6B72A78CE71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1">
    <w:name w:val="145E6DB317A14301AE08128091ED7295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1">
    <w:name w:val="2E127429F2BD401AB862ACD3C9F407AB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1">
    <w:name w:val="CADF7F5A74FC442BA92ED98A95031EA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1">
    <w:name w:val="C67BA2A127BC4DB7864330754550FE72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1">
    <w:name w:val="5BAB84AF98F14AD498A9EE5DCC2BAF98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1">
    <w:name w:val="3646C58E462443499EF317689F7E0E3D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1">
    <w:name w:val="9B99025F10BB4C8E997860E41ED6A6DA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">
    <w:name w:val="A4A92B81A2FF4E52A7CD16FA4B28EE4A"/>
    <w:rsid w:val="00AB32DD"/>
  </w:style>
  <w:style w:type="paragraph" w:customStyle="1" w:styleId="2BD168CA0F2D4E818289A0A9C56A67142">
    <w:name w:val="2BD168CA0F2D4E818289A0A9C56A67142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2">
    <w:name w:val="5FA43A96E629468AB97C81DA227530002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2">
    <w:name w:val="A517FC4DB7EC4A8BA9DA16E0573B16F82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2">
    <w:name w:val="2EFB746C58A04DC0BB3BB38CC1379A0F2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2">
    <w:name w:val="8E749F4D0E664F59B5BEB114757EED0C2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2">
    <w:name w:val="F068F5CBA48E46C6B3ED1A221FF0C0692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2">
    <w:name w:val="62EE27325DFA46A0915ED36820B6D6BF2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2">
    <w:name w:val="71F6DE3F8EB84E6EB6B5A858941873062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2">
    <w:name w:val="2F6965CCCD3C45879CA1809D848929812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2">
    <w:name w:val="039EF920142D48319171565035FDC5C42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2">
    <w:name w:val="EFCF18B758104AB195EA6D71F379BD312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2">
    <w:name w:val="B8F55FC3FF7F4E9EB4182F58970B5F1E2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2">
    <w:name w:val="BA246071C72445A09C9D077ED580ABA22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2">
    <w:name w:val="5481F921BFD141F699CD431B492231522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2">
    <w:name w:val="FAE7D9ECCD7648289BA4A89869F5AC6A2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2">
    <w:name w:val="5BF311A685994551B21DC6B72A78CE71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2">
    <w:name w:val="145E6DB317A14301AE08128091ED7295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2">
    <w:name w:val="2E127429F2BD401AB862ACD3C9F407AB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2">
    <w:name w:val="CADF7F5A74FC442BA92ED98A95031EA9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2">
    <w:name w:val="C67BA2A127BC4DB7864330754550FE72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2">
    <w:name w:val="5BAB84AF98F14AD498A9EE5DCC2BAF98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2">
    <w:name w:val="3646C58E462443499EF317689F7E0E3D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2">
    <w:name w:val="9B99025F10BB4C8E997860E41ED6A6DA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1">
    <w:name w:val="A4A92B81A2FF4E52A7CD16FA4B28EE4A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663AD3152A14C0189E85C71FA53A69E">
    <w:name w:val="A663AD3152A14C0189E85C71FA53A69E"/>
    <w:rsid w:val="00AB32DD"/>
  </w:style>
  <w:style w:type="paragraph" w:customStyle="1" w:styleId="B33A149009444C75AD02E444D687F229">
    <w:name w:val="B33A149009444C75AD02E444D687F229"/>
    <w:rsid w:val="00AB32DD"/>
  </w:style>
  <w:style w:type="paragraph" w:customStyle="1" w:styleId="3D351BA1D29049DC815F95E8925F252C">
    <w:name w:val="3D351BA1D29049DC815F95E8925F252C"/>
    <w:rsid w:val="00AB32DD"/>
  </w:style>
  <w:style w:type="paragraph" w:customStyle="1" w:styleId="CF0474CB60724A9EBF6E5FCC75E2DEF1">
    <w:name w:val="CF0474CB60724A9EBF6E5FCC75E2DEF1"/>
    <w:rsid w:val="00AB32DD"/>
  </w:style>
  <w:style w:type="paragraph" w:customStyle="1" w:styleId="6DC5341D15A34E0FBC16F57100FF5F90">
    <w:name w:val="6DC5341D15A34E0FBC16F57100FF5F90"/>
    <w:rsid w:val="00AB32DD"/>
  </w:style>
  <w:style w:type="paragraph" w:customStyle="1" w:styleId="37CF3834D83E4D109AE37FB0345CD653">
    <w:name w:val="37CF3834D83E4D109AE37FB0345CD653"/>
    <w:rsid w:val="00AB32DD"/>
  </w:style>
  <w:style w:type="paragraph" w:customStyle="1" w:styleId="0BF1B6EA4BBF4BF7BC7DC57D9B40513F">
    <w:name w:val="0BF1B6EA4BBF4BF7BC7DC57D9B40513F"/>
    <w:rsid w:val="00AB32DD"/>
  </w:style>
  <w:style w:type="paragraph" w:customStyle="1" w:styleId="D6D8CF5F175744BAA06EA1E27B446724">
    <w:name w:val="D6D8CF5F175744BAA06EA1E27B446724"/>
    <w:rsid w:val="00AB32DD"/>
  </w:style>
  <w:style w:type="paragraph" w:customStyle="1" w:styleId="3F21E8C69751428E96ACBB555D04C869">
    <w:name w:val="3F21E8C69751428E96ACBB555D04C869"/>
    <w:rsid w:val="00AB32DD"/>
  </w:style>
  <w:style w:type="paragraph" w:customStyle="1" w:styleId="364F383FF702450B98B958656C5B6E42">
    <w:name w:val="364F383FF702450B98B958656C5B6E42"/>
    <w:rsid w:val="00AB32DD"/>
  </w:style>
  <w:style w:type="paragraph" w:customStyle="1" w:styleId="D9C85AAF96C24AF7A1B177108F35D257">
    <w:name w:val="D9C85AAF96C24AF7A1B177108F35D257"/>
    <w:rsid w:val="00AB32DD"/>
  </w:style>
  <w:style w:type="paragraph" w:customStyle="1" w:styleId="FB13E8A2C3A7401FB199207AB1894A86">
    <w:name w:val="FB13E8A2C3A7401FB199207AB1894A86"/>
    <w:rsid w:val="00AB32DD"/>
  </w:style>
  <w:style w:type="paragraph" w:customStyle="1" w:styleId="0DFBD85B4D754342834E590C393A5EEE">
    <w:name w:val="0DFBD85B4D754342834E590C393A5EEE"/>
    <w:rsid w:val="00AB32DD"/>
  </w:style>
  <w:style w:type="paragraph" w:customStyle="1" w:styleId="C14217F7731948C893F1D41E294E036A">
    <w:name w:val="C14217F7731948C893F1D41E294E036A"/>
    <w:rsid w:val="00AB32DD"/>
  </w:style>
  <w:style w:type="paragraph" w:customStyle="1" w:styleId="BFB318858D5E4F0C8B6BA2405E627C6B">
    <w:name w:val="BFB318858D5E4F0C8B6BA2405E627C6B"/>
    <w:rsid w:val="00AB32DD"/>
  </w:style>
  <w:style w:type="paragraph" w:customStyle="1" w:styleId="292EE047ADB04201BCB880F0614C8911">
    <w:name w:val="292EE047ADB04201BCB880F0614C8911"/>
    <w:rsid w:val="00AB32DD"/>
  </w:style>
  <w:style w:type="paragraph" w:customStyle="1" w:styleId="9D19C2A5AF534938B8EE2F93AEE01D5F">
    <w:name w:val="9D19C2A5AF534938B8EE2F93AEE01D5F"/>
    <w:rsid w:val="00AB32DD"/>
  </w:style>
  <w:style w:type="paragraph" w:customStyle="1" w:styleId="D80736D0F2E9466CA2AD731FE1344A92">
    <w:name w:val="D80736D0F2E9466CA2AD731FE1344A92"/>
    <w:rsid w:val="00AB32DD"/>
  </w:style>
  <w:style w:type="paragraph" w:customStyle="1" w:styleId="B8FC96DF78A74885BD5A11918FAC8C65">
    <w:name w:val="B8FC96DF78A74885BD5A11918FAC8C65"/>
    <w:rsid w:val="00AB32DD"/>
  </w:style>
  <w:style w:type="paragraph" w:customStyle="1" w:styleId="744907C9B4FD432FB65BBD811E6B316E">
    <w:name w:val="744907C9B4FD432FB65BBD811E6B316E"/>
    <w:rsid w:val="00AB32DD"/>
  </w:style>
  <w:style w:type="paragraph" w:customStyle="1" w:styleId="778DC8BC8B194EC3812450122B5B0456">
    <w:name w:val="778DC8BC8B194EC3812450122B5B0456"/>
    <w:rsid w:val="00AB32DD"/>
  </w:style>
  <w:style w:type="paragraph" w:customStyle="1" w:styleId="DD816E17FCB340FCB77E563343A952B3">
    <w:name w:val="DD816E17FCB340FCB77E563343A952B3"/>
    <w:rsid w:val="00AB32DD"/>
  </w:style>
  <w:style w:type="paragraph" w:customStyle="1" w:styleId="192D040318B94EA99A6AE5C5F36862EA">
    <w:name w:val="192D040318B94EA99A6AE5C5F36862EA"/>
    <w:rsid w:val="00AB32DD"/>
  </w:style>
  <w:style w:type="paragraph" w:customStyle="1" w:styleId="DE288FDFE45346C49DFBBDB5DE9FABA9">
    <w:name w:val="DE288FDFE45346C49DFBBDB5DE9FABA9"/>
    <w:rsid w:val="00AB32DD"/>
  </w:style>
  <w:style w:type="paragraph" w:customStyle="1" w:styleId="176388E4585B4F99ACC9A05B4381FE68">
    <w:name w:val="176388E4585B4F99ACC9A05B4381FE68"/>
    <w:rsid w:val="00AB32DD"/>
  </w:style>
  <w:style w:type="paragraph" w:customStyle="1" w:styleId="8722DB6AE26A42CB9324586B4A434F19">
    <w:name w:val="8722DB6AE26A42CB9324586B4A434F19"/>
    <w:rsid w:val="00AB32DD"/>
  </w:style>
  <w:style w:type="paragraph" w:customStyle="1" w:styleId="277A3FDFDDFE4C6D9CBABD0A6A045779">
    <w:name w:val="277A3FDFDDFE4C6D9CBABD0A6A045779"/>
    <w:rsid w:val="00AB32DD"/>
  </w:style>
  <w:style w:type="paragraph" w:customStyle="1" w:styleId="88E2026C2FDE4D0B8448B8A75132BCEB">
    <w:name w:val="88E2026C2FDE4D0B8448B8A75132BCEB"/>
    <w:rsid w:val="00AB32DD"/>
  </w:style>
  <w:style w:type="paragraph" w:customStyle="1" w:styleId="B964CB2B44914EAD8A793EF6F2C9C4DF">
    <w:name w:val="B964CB2B44914EAD8A793EF6F2C9C4DF"/>
    <w:rsid w:val="00AB32DD"/>
  </w:style>
  <w:style w:type="paragraph" w:customStyle="1" w:styleId="752A3C61616D437192A3BE7051273DAA">
    <w:name w:val="752A3C61616D437192A3BE7051273DAA"/>
    <w:rsid w:val="00AB32DD"/>
  </w:style>
  <w:style w:type="paragraph" w:customStyle="1" w:styleId="C423121D970E473783D449DEC3F3C75E">
    <w:name w:val="C423121D970E473783D449DEC3F3C75E"/>
    <w:rsid w:val="00AB32DD"/>
  </w:style>
  <w:style w:type="paragraph" w:customStyle="1" w:styleId="F3B9B5DCD5724C44AAE963E213A73A48">
    <w:name w:val="F3B9B5DCD5724C44AAE963E213A73A48"/>
    <w:rsid w:val="00AB32DD"/>
  </w:style>
  <w:style w:type="paragraph" w:customStyle="1" w:styleId="EBEB32CE4C4E4DDCBDF09D5EE5CA0907">
    <w:name w:val="EBEB32CE4C4E4DDCBDF09D5EE5CA0907"/>
    <w:rsid w:val="00AB32DD"/>
  </w:style>
  <w:style w:type="paragraph" w:customStyle="1" w:styleId="CF60CF1F413645A88A40CC69B673A9E0">
    <w:name w:val="CF60CF1F413645A88A40CC69B673A9E0"/>
    <w:rsid w:val="00AB32DD"/>
  </w:style>
  <w:style w:type="paragraph" w:customStyle="1" w:styleId="2C28B113B4A841D787C1B2430720A0D7">
    <w:name w:val="2C28B113B4A841D787C1B2430720A0D7"/>
    <w:rsid w:val="00AB32DD"/>
  </w:style>
  <w:style w:type="paragraph" w:customStyle="1" w:styleId="CB169978B88B4937BA52D61243037146">
    <w:name w:val="CB169978B88B4937BA52D61243037146"/>
    <w:rsid w:val="00AB32DD"/>
  </w:style>
  <w:style w:type="paragraph" w:customStyle="1" w:styleId="C7AB33568AA743E886B7CC0A6EA53412">
    <w:name w:val="C7AB33568AA743E886B7CC0A6EA53412"/>
    <w:rsid w:val="00AB32DD"/>
  </w:style>
  <w:style w:type="paragraph" w:customStyle="1" w:styleId="D00AE428C7E448C7B3688218C7E5A089">
    <w:name w:val="D00AE428C7E448C7B3688218C7E5A089"/>
    <w:rsid w:val="00AB32DD"/>
  </w:style>
  <w:style w:type="paragraph" w:customStyle="1" w:styleId="F08586507E534104B2876959570B7443">
    <w:name w:val="F08586507E534104B2876959570B7443"/>
    <w:rsid w:val="00AB32DD"/>
  </w:style>
  <w:style w:type="paragraph" w:customStyle="1" w:styleId="261CE33E0AEE4C72875C357BDFAEC2EC">
    <w:name w:val="261CE33E0AEE4C72875C357BDFAEC2EC"/>
    <w:rsid w:val="00AB32DD"/>
  </w:style>
  <w:style w:type="paragraph" w:customStyle="1" w:styleId="54A0F0748D4B4D399D3ED96468B27F66">
    <w:name w:val="54A0F0748D4B4D399D3ED96468B27F66"/>
    <w:rsid w:val="00AB32DD"/>
  </w:style>
  <w:style w:type="paragraph" w:customStyle="1" w:styleId="E761986D7E384E4083E84D7B6D956B12">
    <w:name w:val="E761986D7E384E4083E84D7B6D956B12"/>
    <w:rsid w:val="00AB32DD"/>
  </w:style>
  <w:style w:type="paragraph" w:customStyle="1" w:styleId="83622C8A54E9490881251686D1B85C45">
    <w:name w:val="83622C8A54E9490881251686D1B85C45"/>
    <w:rsid w:val="00AB32DD"/>
  </w:style>
  <w:style w:type="paragraph" w:customStyle="1" w:styleId="133BF34B1859496FA94B29B1DCF96E59">
    <w:name w:val="133BF34B1859496FA94B29B1DCF96E59"/>
    <w:rsid w:val="00AB32DD"/>
  </w:style>
  <w:style w:type="paragraph" w:customStyle="1" w:styleId="378272D48EED430996C1CFB1097FFE34">
    <w:name w:val="378272D48EED430996C1CFB1097FFE34"/>
    <w:rsid w:val="00AB32DD"/>
  </w:style>
  <w:style w:type="paragraph" w:customStyle="1" w:styleId="AE0512A4A5694ED5AB677A772E5029E0">
    <w:name w:val="AE0512A4A5694ED5AB677A772E5029E0"/>
    <w:rsid w:val="00AB32DD"/>
  </w:style>
  <w:style w:type="paragraph" w:customStyle="1" w:styleId="D44EA641E749468AA58DF3307EB7F796">
    <w:name w:val="D44EA641E749468AA58DF3307EB7F796"/>
    <w:rsid w:val="00AB32DD"/>
  </w:style>
  <w:style w:type="paragraph" w:customStyle="1" w:styleId="4FE55FCBE42340429FD82510C00B526F">
    <w:name w:val="4FE55FCBE42340429FD82510C00B526F"/>
    <w:rsid w:val="00AB32DD"/>
  </w:style>
  <w:style w:type="paragraph" w:customStyle="1" w:styleId="565FB8BB10D64D72BF317E36F766820C">
    <w:name w:val="565FB8BB10D64D72BF317E36F766820C"/>
    <w:rsid w:val="00AB32DD"/>
  </w:style>
  <w:style w:type="paragraph" w:customStyle="1" w:styleId="72DAC491F0DD48AAB6C40D5C93356D74">
    <w:name w:val="72DAC491F0DD48AAB6C40D5C93356D74"/>
    <w:rsid w:val="00AB32DD"/>
  </w:style>
  <w:style w:type="paragraph" w:customStyle="1" w:styleId="874F6A7B5D39455C998C939BDE81A577">
    <w:name w:val="874F6A7B5D39455C998C939BDE81A577"/>
    <w:rsid w:val="00AB32DD"/>
  </w:style>
  <w:style w:type="paragraph" w:customStyle="1" w:styleId="438205C589BA455BBBF3696417E371D7">
    <w:name w:val="438205C589BA455BBBF3696417E371D7"/>
    <w:rsid w:val="00AB32DD"/>
  </w:style>
  <w:style w:type="paragraph" w:customStyle="1" w:styleId="3A9863C08063430291602C8BA7EE4997">
    <w:name w:val="3A9863C08063430291602C8BA7EE4997"/>
    <w:rsid w:val="00AB32DD"/>
  </w:style>
  <w:style w:type="paragraph" w:customStyle="1" w:styleId="4BBEAA38BA334C109E5B457B6CFE4DC7">
    <w:name w:val="4BBEAA38BA334C109E5B457B6CFE4DC7"/>
    <w:rsid w:val="00AB32DD"/>
  </w:style>
  <w:style w:type="paragraph" w:customStyle="1" w:styleId="6E356F3818754708B0793B1C6D3A07F7">
    <w:name w:val="6E356F3818754708B0793B1C6D3A07F7"/>
    <w:rsid w:val="00AB32DD"/>
  </w:style>
  <w:style w:type="paragraph" w:customStyle="1" w:styleId="B1003AE7421D45498F205EBECD942083">
    <w:name w:val="B1003AE7421D45498F205EBECD942083"/>
    <w:rsid w:val="00AB32DD"/>
  </w:style>
  <w:style w:type="paragraph" w:customStyle="1" w:styleId="7FD15C5EA61949B38CF6D3824CA65A30">
    <w:name w:val="7FD15C5EA61949B38CF6D3824CA65A30"/>
    <w:rsid w:val="00AB32DD"/>
  </w:style>
  <w:style w:type="paragraph" w:customStyle="1" w:styleId="8E274EDDA6DE4F04809610A6FED54AC9">
    <w:name w:val="8E274EDDA6DE4F04809610A6FED54AC9"/>
    <w:rsid w:val="00AB32DD"/>
  </w:style>
  <w:style w:type="paragraph" w:customStyle="1" w:styleId="EDBBA69871DE4BC99B3E6796FC67ED02">
    <w:name w:val="EDBBA69871DE4BC99B3E6796FC67ED02"/>
    <w:rsid w:val="00AB32DD"/>
  </w:style>
  <w:style w:type="paragraph" w:customStyle="1" w:styleId="EF5C64056F7E484186B4A449C5E8CF17">
    <w:name w:val="EF5C64056F7E484186B4A449C5E8CF17"/>
    <w:rsid w:val="00AB32DD"/>
  </w:style>
  <w:style w:type="paragraph" w:customStyle="1" w:styleId="C70CC8FA94F5460CB71F407C3A547475">
    <w:name w:val="C70CC8FA94F5460CB71F407C3A547475"/>
    <w:rsid w:val="00AB32DD"/>
  </w:style>
  <w:style w:type="paragraph" w:customStyle="1" w:styleId="96017220A42A4538AA451AD55F27AFDB">
    <w:name w:val="96017220A42A4538AA451AD55F27AFDB"/>
    <w:rsid w:val="00AB32DD"/>
  </w:style>
  <w:style w:type="paragraph" w:customStyle="1" w:styleId="E2A0F177A7C642D4A6CF4A21D21816ED">
    <w:name w:val="E2A0F177A7C642D4A6CF4A21D21816ED"/>
    <w:rsid w:val="00AB32DD"/>
  </w:style>
  <w:style w:type="paragraph" w:customStyle="1" w:styleId="037CDAECF06C42C983359D007D7DDDA9">
    <w:name w:val="037CDAECF06C42C983359D007D7DDDA9"/>
    <w:rsid w:val="00AB32DD"/>
  </w:style>
  <w:style w:type="paragraph" w:customStyle="1" w:styleId="243130954EE34E89B3E1E2635C12E952">
    <w:name w:val="243130954EE34E89B3E1E2635C12E952"/>
    <w:rsid w:val="00AB32DD"/>
  </w:style>
  <w:style w:type="paragraph" w:customStyle="1" w:styleId="2BD168CA0F2D4E818289A0A9C56A67143">
    <w:name w:val="2BD168CA0F2D4E818289A0A9C56A67143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3">
    <w:name w:val="5FA43A96E629468AB97C81DA227530003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3">
    <w:name w:val="A517FC4DB7EC4A8BA9DA16E0573B16F83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3">
    <w:name w:val="2EFB746C58A04DC0BB3BB38CC1379A0F3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3">
    <w:name w:val="8E749F4D0E664F59B5BEB114757EED0C3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3">
    <w:name w:val="F068F5CBA48E46C6B3ED1A221FF0C0693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3">
    <w:name w:val="62EE27325DFA46A0915ED36820B6D6BF3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3">
    <w:name w:val="71F6DE3F8EB84E6EB6B5A858941873063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3">
    <w:name w:val="2F6965CCCD3C45879CA1809D848929813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3">
    <w:name w:val="039EF920142D48319171565035FDC5C43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3">
    <w:name w:val="EFCF18B758104AB195EA6D71F379BD313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3">
    <w:name w:val="B8F55FC3FF7F4E9EB4182F58970B5F1E3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3">
    <w:name w:val="BA246071C72445A09C9D077ED580ABA23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3">
    <w:name w:val="5481F921BFD141F699CD431B492231523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3">
    <w:name w:val="FAE7D9ECCD7648289BA4A89869F5AC6A3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3">
    <w:name w:val="5BF311A685994551B21DC6B72A78CE71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3">
    <w:name w:val="145E6DB317A14301AE08128091ED7295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3">
    <w:name w:val="2E127429F2BD401AB862ACD3C9F407AB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3">
    <w:name w:val="CADF7F5A74FC442BA92ED98A95031EA9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3">
    <w:name w:val="C67BA2A127BC4DB7864330754550FE72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3">
    <w:name w:val="5BAB84AF98F14AD498A9EE5DCC2BAF98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3">
    <w:name w:val="3646C58E462443499EF317689F7E0E3D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3">
    <w:name w:val="9B99025F10BB4C8E997860E41ED6A6DA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2">
    <w:name w:val="A4A92B81A2FF4E52A7CD16FA4B28EE4A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B33A149009444C75AD02E444D687F2291">
    <w:name w:val="B33A149009444C75AD02E444D687F22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D351BA1D29049DC815F95E8925F252C1">
    <w:name w:val="3D351BA1D29049DC815F95E8925F252C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F0474CB60724A9EBF6E5FCC75E2DEF11">
    <w:name w:val="CF0474CB60724A9EBF6E5FCC75E2DEF1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6DC5341D15A34E0FBC16F57100FF5F901">
    <w:name w:val="6DC5341D15A34E0FBC16F57100FF5F90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7CF3834D83E4D109AE37FB0345CD6531">
    <w:name w:val="37CF3834D83E4D109AE37FB0345CD653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0BF1B6EA4BBF4BF7BC7DC57D9B40513F1">
    <w:name w:val="0BF1B6EA4BBF4BF7BC7DC57D9B40513F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6D8CF5F175744BAA06EA1E27B4467241">
    <w:name w:val="D6D8CF5F175744BAA06EA1E27B446724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F21E8C69751428E96ACBB555D04C8691">
    <w:name w:val="3F21E8C69751428E96ACBB555D04C86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F383FF702450B98B958656C5B6E421">
    <w:name w:val="364F383FF702450B98B958656C5B6E42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9C85AAF96C24AF7A1B177108F35D2571">
    <w:name w:val="D9C85AAF96C24AF7A1B177108F35D257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B13E8A2C3A7401FB199207AB1894A861">
    <w:name w:val="FB13E8A2C3A7401FB199207AB1894A861"/>
    <w:rsid w:val="00AB32DD"/>
    <w:pPr>
      <w:spacing w:after="200" w:line="276" w:lineRule="auto"/>
    </w:pPr>
    <w:rPr>
      <w:lang w:val="tr-TR" w:eastAsia="tr-TR"/>
    </w:rPr>
  </w:style>
  <w:style w:type="paragraph" w:customStyle="1" w:styleId="0DFBD85B4D754342834E590C393A5EEE1">
    <w:name w:val="0DFBD85B4D754342834E590C393A5EEE1"/>
    <w:rsid w:val="00AB32DD"/>
    <w:pPr>
      <w:spacing w:after="200" w:line="276" w:lineRule="auto"/>
    </w:pPr>
    <w:rPr>
      <w:lang w:val="tr-TR" w:eastAsia="tr-TR"/>
    </w:rPr>
  </w:style>
  <w:style w:type="paragraph" w:customStyle="1" w:styleId="D00AE428C7E448C7B3688218C7E5A0891">
    <w:name w:val="D00AE428C7E448C7B3688218C7E5A0891"/>
    <w:rsid w:val="00AB32DD"/>
    <w:pPr>
      <w:spacing w:after="200" w:line="276" w:lineRule="auto"/>
    </w:pPr>
    <w:rPr>
      <w:lang w:val="tr-TR" w:eastAsia="tr-TR"/>
    </w:rPr>
  </w:style>
  <w:style w:type="paragraph" w:customStyle="1" w:styleId="C14217F7731948C893F1D41E294E036A1">
    <w:name w:val="C14217F7731948C893F1D41E294E036A1"/>
    <w:rsid w:val="00AB32DD"/>
    <w:pPr>
      <w:spacing w:after="200" w:line="276" w:lineRule="auto"/>
    </w:pPr>
    <w:rPr>
      <w:lang w:val="tr-TR" w:eastAsia="tr-TR"/>
    </w:rPr>
  </w:style>
  <w:style w:type="paragraph" w:customStyle="1" w:styleId="BFB318858D5E4F0C8B6BA2405E627C6B1">
    <w:name w:val="BFB318858D5E4F0C8B6BA2405E627C6B1"/>
    <w:rsid w:val="00AB32DD"/>
    <w:pPr>
      <w:spacing w:after="200" w:line="276" w:lineRule="auto"/>
    </w:pPr>
    <w:rPr>
      <w:lang w:val="tr-TR" w:eastAsia="tr-TR"/>
    </w:rPr>
  </w:style>
  <w:style w:type="paragraph" w:customStyle="1" w:styleId="3A9863C08063430291602C8BA7EE49971">
    <w:name w:val="3A9863C08063430291602C8BA7EE49971"/>
    <w:rsid w:val="00AB32DD"/>
    <w:pPr>
      <w:spacing w:after="200" w:line="276" w:lineRule="auto"/>
    </w:pPr>
    <w:rPr>
      <w:lang w:val="tr-TR" w:eastAsia="tr-TR"/>
    </w:rPr>
  </w:style>
  <w:style w:type="paragraph" w:customStyle="1" w:styleId="292EE047ADB04201BCB880F0614C89111">
    <w:name w:val="292EE047ADB04201BCB880F0614C89111"/>
    <w:rsid w:val="00AB32DD"/>
    <w:pPr>
      <w:spacing w:after="200" w:line="276" w:lineRule="auto"/>
    </w:pPr>
    <w:rPr>
      <w:lang w:val="tr-TR" w:eastAsia="tr-TR"/>
    </w:rPr>
  </w:style>
  <w:style w:type="paragraph" w:customStyle="1" w:styleId="9D19C2A5AF534938B8EE2F93AEE01D5F1">
    <w:name w:val="9D19C2A5AF534938B8EE2F93AEE01D5F1"/>
    <w:rsid w:val="00AB32DD"/>
    <w:pPr>
      <w:spacing w:after="200" w:line="276" w:lineRule="auto"/>
    </w:pPr>
    <w:rPr>
      <w:lang w:val="tr-TR" w:eastAsia="tr-TR"/>
    </w:rPr>
  </w:style>
  <w:style w:type="paragraph" w:customStyle="1" w:styleId="4BBEAA38BA334C109E5B457B6CFE4DC71">
    <w:name w:val="4BBEAA38BA334C109E5B457B6CFE4DC71"/>
    <w:rsid w:val="00AB32DD"/>
    <w:pPr>
      <w:spacing w:after="200" w:line="276" w:lineRule="auto"/>
    </w:pPr>
    <w:rPr>
      <w:lang w:val="tr-TR" w:eastAsia="tr-TR"/>
    </w:rPr>
  </w:style>
  <w:style w:type="paragraph" w:customStyle="1" w:styleId="D80736D0F2E9466CA2AD731FE1344A921">
    <w:name w:val="D80736D0F2E9466CA2AD731FE1344A921"/>
    <w:rsid w:val="00AB32DD"/>
    <w:pPr>
      <w:spacing w:after="200" w:line="276" w:lineRule="auto"/>
    </w:pPr>
    <w:rPr>
      <w:lang w:val="tr-TR" w:eastAsia="tr-TR"/>
    </w:rPr>
  </w:style>
  <w:style w:type="paragraph" w:customStyle="1" w:styleId="B8FC96DF78A74885BD5A11918FAC8C651">
    <w:name w:val="B8FC96DF78A74885BD5A11918FAC8C651"/>
    <w:rsid w:val="00AB32DD"/>
    <w:pPr>
      <w:spacing w:after="200" w:line="276" w:lineRule="auto"/>
    </w:pPr>
    <w:rPr>
      <w:lang w:val="tr-TR" w:eastAsia="tr-TR"/>
    </w:rPr>
  </w:style>
  <w:style w:type="paragraph" w:customStyle="1" w:styleId="6E356F3818754708B0793B1C6D3A07F71">
    <w:name w:val="6E356F3818754708B0793B1C6D3A07F71"/>
    <w:rsid w:val="00AB32DD"/>
    <w:pPr>
      <w:spacing w:after="200" w:line="276" w:lineRule="auto"/>
    </w:pPr>
    <w:rPr>
      <w:lang w:val="tr-TR" w:eastAsia="tr-TR"/>
    </w:rPr>
  </w:style>
  <w:style w:type="paragraph" w:customStyle="1" w:styleId="744907C9B4FD432FB65BBD811E6B316E1">
    <w:name w:val="744907C9B4FD432FB65BBD811E6B316E1"/>
    <w:rsid w:val="00AB32DD"/>
    <w:pPr>
      <w:spacing w:after="200" w:line="276" w:lineRule="auto"/>
    </w:pPr>
    <w:rPr>
      <w:lang w:val="tr-TR" w:eastAsia="tr-TR"/>
    </w:rPr>
  </w:style>
  <w:style w:type="paragraph" w:customStyle="1" w:styleId="778DC8BC8B194EC3812450122B5B04561">
    <w:name w:val="778DC8BC8B194EC3812450122B5B04561"/>
    <w:rsid w:val="00AB32DD"/>
    <w:pPr>
      <w:spacing w:after="200" w:line="276" w:lineRule="auto"/>
    </w:pPr>
    <w:rPr>
      <w:lang w:val="tr-TR" w:eastAsia="tr-TR"/>
    </w:rPr>
  </w:style>
  <w:style w:type="paragraph" w:customStyle="1" w:styleId="B1003AE7421D45498F205EBECD9420831">
    <w:name w:val="B1003AE7421D45498F205EBECD9420831"/>
    <w:rsid w:val="00AB32DD"/>
    <w:pPr>
      <w:spacing w:after="200" w:line="276" w:lineRule="auto"/>
    </w:pPr>
    <w:rPr>
      <w:lang w:val="tr-TR" w:eastAsia="tr-TR"/>
    </w:rPr>
  </w:style>
  <w:style w:type="paragraph" w:customStyle="1" w:styleId="DD816E17FCB340FCB77E563343A952B31">
    <w:name w:val="DD816E17FCB340FCB77E563343A952B31"/>
    <w:rsid w:val="00AB32DD"/>
    <w:pPr>
      <w:spacing w:after="200" w:line="276" w:lineRule="auto"/>
    </w:pPr>
    <w:rPr>
      <w:lang w:val="tr-TR" w:eastAsia="tr-TR"/>
    </w:rPr>
  </w:style>
  <w:style w:type="paragraph" w:customStyle="1" w:styleId="192D040318B94EA99A6AE5C5F36862EA1">
    <w:name w:val="192D040318B94EA99A6AE5C5F36862EA1"/>
    <w:rsid w:val="00AB32DD"/>
    <w:pPr>
      <w:spacing w:after="200" w:line="276" w:lineRule="auto"/>
    </w:pPr>
    <w:rPr>
      <w:lang w:val="tr-TR" w:eastAsia="tr-TR"/>
    </w:rPr>
  </w:style>
  <w:style w:type="paragraph" w:customStyle="1" w:styleId="7FD15C5EA61949B38CF6D3824CA65A301">
    <w:name w:val="7FD15C5EA61949B38CF6D3824CA65A301"/>
    <w:rsid w:val="00AB32DD"/>
    <w:pPr>
      <w:spacing w:after="200" w:line="276" w:lineRule="auto"/>
    </w:pPr>
    <w:rPr>
      <w:lang w:val="tr-TR" w:eastAsia="tr-TR"/>
    </w:rPr>
  </w:style>
  <w:style w:type="paragraph" w:customStyle="1" w:styleId="DE288FDFE45346C49DFBBDB5DE9FABA91">
    <w:name w:val="DE288FDFE45346C49DFBBDB5DE9FABA91"/>
    <w:rsid w:val="00AB32DD"/>
    <w:pPr>
      <w:spacing w:after="200" w:line="276" w:lineRule="auto"/>
    </w:pPr>
    <w:rPr>
      <w:lang w:val="tr-TR" w:eastAsia="tr-TR"/>
    </w:rPr>
  </w:style>
  <w:style w:type="paragraph" w:customStyle="1" w:styleId="176388E4585B4F99ACC9A05B4381FE681">
    <w:name w:val="176388E4585B4F99ACC9A05B4381FE681"/>
    <w:rsid w:val="00AB32DD"/>
    <w:pPr>
      <w:spacing w:after="200" w:line="276" w:lineRule="auto"/>
    </w:pPr>
    <w:rPr>
      <w:lang w:val="tr-TR" w:eastAsia="tr-TR"/>
    </w:rPr>
  </w:style>
  <w:style w:type="paragraph" w:customStyle="1" w:styleId="8E274EDDA6DE4F04809610A6FED54AC91">
    <w:name w:val="8E274EDDA6DE4F04809610A6FED54AC91"/>
    <w:rsid w:val="00AB32DD"/>
    <w:pPr>
      <w:spacing w:after="200" w:line="276" w:lineRule="auto"/>
    </w:pPr>
    <w:rPr>
      <w:lang w:val="tr-TR" w:eastAsia="tr-TR"/>
    </w:rPr>
  </w:style>
  <w:style w:type="paragraph" w:customStyle="1" w:styleId="8722DB6AE26A42CB9324586B4A434F191">
    <w:name w:val="8722DB6AE26A42CB9324586B4A434F191"/>
    <w:rsid w:val="00AB32DD"/>
    <w:pPr>
      <w:spacing w:after="200" w:line="276" w:lineRule="auto"/>
    </w:pPr>
    <w:rPr>
      <w:lang w:val="tr-TR" w:eastAsia="tr-TR"/>
    </w:rPr>
  </w:style>
  <w:style w:type="paragraph" w:customStyle="1" w:styleId="277A3FDFDDFE4C6D9CBABD0A6A0457791">
    <w:name w:val="277A3FDFDDFE4C6D9CBABD0A6A0457791"/>
    <w:rsid w:val="00AB32DD"/>
    <w:pPr>
      <w:spacing w:after="200" w:line="276" w:lineRule="auto"/>
    </w:pPr>
    <w:rPr>
      <w:lang w:val="tr-TR" w:eastAsia="tr-TR"/>
    </w:rPr>
  </w:style>
  <w:style w:type="paragraph" w:customStyle="1" w:styleId="EDBBA69871DE4BC99B3E6796FC67ED021">
    <w:name w:val="EDBBA69871DE4BC99B3E6796FC67ED021"/>
    <w:rsid w:val="00AB32DD"/>
    <w:pPr>
      <w:spacing w:after="200" w:line="276" w:lineRule="auto"/>
    </w:pPr>
    <w:rPr>
      <w:lang w:val="tr-TR" w:eastAsia="tr-TR"/>
    </w:rPr>
  </w:style>
  <w:style w:type="paragraph" w:customStyle="1" w:styleId="88E2026C2FDE4D0B8448B8A75132BCEB1">
    <w:name w:val="88E2026C2FDE4D0B8448B8A75132BCEB1"/>
    <w:rsid w:val="00AB32DD"/>
    <w:pPr>
      <w:spacing w:after="200" w:line="276" w:lineRule="auto"/>
    </w:pPr>
    <w:rPr>
      <w:lang w:val="tr-TR" w:eastAsia="tr-TR"/>
    </w:rPr>
  </w:style>
  <w:style w:type="paragraph" w:customStyle="1" w:styleId="B964CB2B44914EAD8A793EF6F2C9C4DF1">
    <w:name w:val="B964CB2B44914EAD8A793EF6F2C9C4DF1"/>
    <w:rsid w:val="00AB32DD"/>
    <w:pPr>
      <w:spacing w:after="200" w:line="276" w:lineRule="auto"/>
    </w:pPr>
    <w:rPr>
      <w:lang w:val="tr-TR" w:eastAsia="tr-TR"/>
    </w:rPr>
  </w:style>
  <w:style w:type="paragraph" w:customStyle="1" w:styleId="EF5C64056F7E484186B4A449C5E8CF171">
    <w:name w:val="EF5C64056F7E484186B4A449C5E8CF171"/>
    <w:rsid w:val="00AB32DD"/>
    <w:pPr>
      <w:spacing w:after="200" w:line="276" w:lineRule="auto"/>
    </w:pPr>
    <w:rPr>
      <w:lang w:val="tr-TR" w:eastAsia="tr-TR"/>
    </w:rPr>
  </w:style>
  <w:style w:type="paragraph" w:customStyle="1" w:styleId="752A3C61616D437192A3BE7051273DAA1">
    <w:name w:val="752A3C61616D437192A3BE7051273DAA1"/>
    <w:rsid w:val="00AB32DD"/>
    <w:pPr>
      <w:spacing w:after="200" w:line="276" w:lineRule="auto"/>
    </w:pPr>
    <w:rPr>
      <w:lang w:val="tr-TR" w:eastAsia="tr-TR"/>
    </w:rPr>
  </w:style>
  <w:style w:type="paragraph" w:customStyle="1" w:styleId="C423121D970E473783D449DEC3F3C75E1">
    <w:name w:val="C423121D970E473783D449DEC3F3C75E1"/>
    <w:rsid w:val="00AB32DD"/>
    <w:pPr>
      <w:spacing w:after="200" w:line="276" w:lineRule="auto"/>
    </w:pPr>
    <w:rPr>
      <w:lang w:val="tr-TR" w:eastAsia="tr-TR"/>
    </w:rPr>
  </w:style>
  <w:style w:type="paragraph" w:customStyle="1" w:styleId="C70CC8FA94F5460CB71F407C3A5474751">
    <w:name w:val="C70CC8FA94F5460CB71F407C3A5474751"/>
    <w:rsid w:val="00AB32DD"/>
    <w:pPr>
      <w:spacing w:after="200" w:line="276" w:lineRule="auto"/>
    </w:pPr>
    <w:rPr>
      <w:lang w:val="tr-TR" w:eastAsia="tr-TR"/>
    </w:rPr>
  </w:style>
  <w:style w:type="paragraph" w:customStyle="1" w:styleId="F3B9B5DCD5724C44AAE963E213A73A481">
    <w:name w:val="F3B9B5DCD5724C44AAE963E213A73A481"/>
    <w:rsid w:val="00AB32DD"/>
    <w:pPr>
      <w:spacing w:after="200" w:line="276" w:lineRule="auto"/>
    </w:pPr>
    <w:rPr>
      <w:lang w:val="tr-TR" w:eastAsia="tr-TR"/>
    </w:rPr>
  </w:style>
  <w:style w:type="paragraph" w:customStyle="1" w:styleId="EBEB32CE4C4E4DDCBDF09D5EE5CA09071">
    <w:name w:val="EBEB32CE4C4E4DDCBDF09D5EE5CA09071"/>
    <w:rsid w:val="00AB32DD"/>
    <w:pPr>
      <w:spacing w:after="200" w:line="276" w:lineRule="auto"/>
    </w:pPr>
    <w:rPr>
      <w:lang w:val="tr-TR" w:eastAsia="tr-TR"/>
    </w:rPr>
  </w:style>
  <w:style w:type="paragraph" w:customStyle="1" w:styleId="96017220A42A4538AA451AD55F27AFDB1">
    <w:name w:val="96017220A42A4538AA451AD55F27AFDB1"/>
    <w:rsid w:val="00AB32DD"/>
    <w:pPr>
      <w:spacing w:after="200" w:line="276" w:lineRule="auto"/>
    </w:pPr>
    <w:rPr>
      <w:lang w:val="tr-TR" w:eastAsia="tr-TR"/>
    </w:rPr>
  </w:style>
  <w:style w:type="paragraph" w:customStyle="1" w:styleId="CF60CF1F413645A88A40CC69B673A9E01">
    <w:name w:val="CF60CF1F413645A88A40CC69B673A9E01"/>
    <w:rsid w:val="00AB32DD"/>
    <w:pPr>
      <w:spacing w:after="200" w:line="276" w:lineRule="auto"/>
    </w:pPr>
    <w:rPr>
      <w:lang w:val="tr-TR" w:eastAsia="tr-TR"/>
    </w:rPr>
  </w:style>
  <w:style w:type="paragraph" w:customStyle="1" w:styleId="2C28B113B4A841D787C1B2430720A0D71">
    <w:name w:val="2C28B113B4A841D787C1B2430720A0D71"/>
    <w:rsid w:val="00AB32DD"/>
    <w:pPr>
      <w:spacing w:after="200" w:line="276" w:lineRule="auto"/>
    </w:pPr>
    <w:rPr>
      <w:lang w:val="tr-TR" w:eastAsia="tr-TR"/>
    </w:rPr>
  </w:style>
  <w:style w:type="paragraph" w:customStyle="1" w:styleId="E2A0F177A7C642D4A6CF4A21D21816ED1">
    <w:name w:val="E2A0F177A7C642D4A6CF4A21D21816ED1"/>
    <w:rsid w:val="00AB32DD"/>
    <w:pPr>
      <w:spacing w:after="200" w:line="276" w:lineRule="auto"/>
    </w:pPr>
    <w:rPr>
      <w:lang w:val="tr-TR" w:eastAsia="tr-TR"/>
    </w:rPr>
  </w:style>
  <w:style w:type="paragraph" w:customStyle="1" w:styleId="CB169978B88B4937BA52D612430371461">
    <w:name w:val="CB169978B88B4937BA52D612430371461"/>
    <w:rsid w:val="00AB32DD"/>
    <w:pPr>
      <w:spacing w:after="200" w:line="276" w:lineRule="auto"/>
    </w:pPr>
    <w:rPr>
      <w:lang w:val="tr-TR" w:eastAsia="tr-TR"/>
    </w:rPr>
  </w:style>
  <w:style w:type="paragraph" w:customStyle="1" w:styleId="C7AB33568AA743E886B7CC0A6EA534121">
    <w:name w:val="C7AB33568AA743E886B7CC0A6EA534121"/>
    <w:rsid w:val="00AB32DD"/>
    <w:pPr>
      <w:spacing w:after="200" w:line="276" w:lineRule="auto"/>
    </w:pPr>
    <w:rPr>
      <w:lang w:val="tr-TR" w:eastAsia="tr-TR"/>
    </w:rPr>
  </w:style>
  <w:style w:type="paragraph" w:customStyle="1" w:styleId="037CDAECF06C42C983359D007D7DDDA91">
    <w:name w:val="037CDAECF06C42C983359D007D7DDDA91"/>
    <w:rsid w:val="00AB32DD"/>
    <w:pPr>
      <w:spacing w:after="200" w:line="276" w:lineRule="auto"/>
    </w:pPr>
    <w:rPr>
      <w:lang w:val="tr-TR" w:eastAsia="tr-TR"/>
    </w:rPr>
  </w:style>
  <w:style w:type="paragraph" w:customStyle="1" w:styleId="243130954EE34E89B3E1E2635C12E9521">
    <w:name w:val="243130954EE34E89B3E1E2635C12E9521"/>
    <w:rsid w:val="00AB32DD"/>
    <w:pPr>
      <w:spacing w:after="200" w:line="276" w:lineRule="auto"/>
    </w:pPr>
    <w:rPr>
      <w:lang w:val="tr-TR" w:eastAsia="tr-TR"/>
    </w:rPr>
  </w:style>
  <w:style w:type="paragraph" w:customStyle="1" w:styleId="DC99636483064257B5388F5317DBE15E">
    <w:name w:val="DC99636483064257B5388F5317DBE15E"/>
    <w:rsid w:val="00DA0361"/>
    <w:pPr>
      <w:spacing w:after="200" w:line="276" w:lineRule="auto"/>
    </w:pPr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soner ozgen</dc:creator>
  <cp:lastModifiedBy>DELL</cp:lastModifiedBy>
  <cp:revision>3</cp:revision>
  <cp:lastPrinted>2018-05-24T19:24:00Z</cp:lastPrinted>
  <dcterms:created xsi:type="dcterms:W3CDTF">2021-03-06T16:31:00Z</dcterms:created>
  <dcterms:modified xsi:type="dcterms:W3CDTF">2021-03-06T16:42:00Z</dcterms:modified>
</cp:coreProperties>
</file>