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Table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726E5C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7A5D4B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726E5C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Unvanı</w:t>
                    </w:r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 Adı S</w:t>
                    </w:r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OYADI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</w:rPr>
                      <w:t xml:space="preserve">Dr. </w:t>
                    </w:r>
                    <w:proofErr w:type="spellStart"/>
                    <w:r w:rsidR="007A5D4B">
                      <w:rPr>
                        <w:rFonts w:ascii="Cambria" w:hAnsi="Cambria" w:cs="Times New Roman"/>
                        <w:b/>
                      </w:rPr>
                      <w:t>Öğr</w:t>
                    </w:r>
                    <w:proofErr w:type="spellEnd"/>
                    <w:r w:rsidR="007A5D4B">
                      <w:rPr>
                        <w:rFonts w:ascii="Cambria" w:hAnsi="Cambria" w:cs="Times New Roman"/>
                        <w:b/>
                      </w:rPr>
                      <w:t>. Üyesi Pınar DEMİR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726E5C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726E5C" w:rsidP="008535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</w:rPr>
                      <w:t>BTE5</w:t>
                    </w:r>
                    <w:r w:rsidR="008535A7">
                      <w:rPr>
                        <w:rFonts w:ascii="Cambria" w:hAnsi="Cambria" w:cs="Times New Roman"/>
                        <w:b/>
                      </w:rPr>
                      <w:t>19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726E5C" w:rsidP="008535A7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8535A7">
                      <w:rPr>
                        <w:rFonts w:ascii="Cambria" w:hAnsi="Cambria" w:cs="Times New Roman"/>
                        <w:b/>
                      </w:rPr>
                      <w:t>AĞIR METALLERİN MİKROORGANİZMALARLA GİDERİMİ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726E5C" w:rsidP="008535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8535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726E5C" w:rsidP="007A5D4B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7A5D4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726E5C" w:rsidP="00F866D7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8535A7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726E5C" w:rsidP="008535A7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8535A7">
                      <w:rPr>
                        <w:rFonts w:ascii="Cambria" w:hAnsi="Cambria" w:cs="Times New Roman"/>
                        <w:b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726E5C" w:rsidP="008535A7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</w:rPr>
                      <w:t>BTE5</w:t>
                    </w:r>
                    <w:r w:rsidR="008535A7">
                      <w:rPr>
                        <w:rFonts w:ascii="Cambria" w:hAnsi="Cambria" w:cs="Times New Roman"/>
                        <w:b/>
                      </w:rPr>
                      <w:t>19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726E5C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8535A7" w:rsidRPr="008535A7">
                      <w:rPr>
                        <w:rFonts w:ascii="Cambria" w:hAnsi="Cambria" w:cs="Times New Roman"/>
                        <w:b/>
                      </w:rPr>
                      <w:t>REMOVAL OF HEAVY METALS BY MICROORGANISMS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726E5C" w:rsidP="000A579A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Dersin teorik saat yükü </w:t>
                    </w:r>
                    <w:r w:rsidR="008535A7">
                      <w:rPr>
                        <w:rFonts w:ascii="Cambria" w:hAnsi="Cambria" w:cs="Times New Roman"/>
                        <w:b/>
                      </w:rPr>
                      <w:t xml:space="preserve">2 </w:t>
                    </w:r>
                    <w:proofErr w:type="spellStart"/>
                    <w:r w:rsidR="008535A7">
                      <w:rPr>
                        <w:rFonts w:ascii="Cambria" w:hAnsi="Cambria" w:cs="Times New Roman"/>
                        <w:b/>
                      </w:rPr>
                      <w:t>dir</w:t>
                    </w:r>
                    <w:proofErr w:type="spellEnd"/>
                    <w:r w:rsidR="00B26711">
                      <w:rPr>
                        <w:rFonts w:ascii="Cambria" w:hAnsi="Cambria" w:cs="Times New Roman"/>
                        <w:b/>
                      </w:rPr>
                      <w:t>. Ders kapsamında öğrencilere atık suların arıtımı</w:t>
                    </w:r>
                    <w:r w:rsidR="008535A7">
                      <w:rPr>
                        <w:rFonts w:ascii="Cambria" w:hAnsi="Cambria" w:cs="Times New Roman"/>
                        <w:b/>
                      </w:rPr>
                      <w:t>nda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  <w:r w:rsidR="008535A7">
                      <w:rPr>
                        <w:rFonts w:ascii="Cambria" w:hAnsi="Cambria" w:cs="Times New Roman"/>
                        <w:b/>
                      </w:rPr>
                      <w:t xml:space="preserve">mikroorganizmaların kullanımı 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>konu</w:t>
                    </w:r>
                    <w:r w:rsidR="000A579A">
                      <w:rPr>
                        <w:rFonts w:ascii="Cambria" w:hAnsi="Cambria" w:cs="Times New Roman"/>
                        <w:b/>
                      </w:rPr>
                      <w:t>sun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da </w:t>
                    </w:r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teorik 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bilgi verilecektir.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726E5C" w:rsidP="00DD587A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>A</w:t>
                    </w:r>
                    <w:r w:rsidR="00B26711">
                      <w:rPr>
                        <w:rFonts w:ascii="Cambria" w:hAnsi="Cambria" w:cs="Times New Roman"/>
                        <w:b/>
                      </w:rPr>
                      <w:t>t</w:t>
                    </w:r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 xml:space="preserve">ıkların değerlendirilmesi ve giderilmesinde </w:t>
                    </w:r>
                    <w:proofErr w:type="spellStart"/>
                    <w:r w:rsidR="00B26711">
                      <w:rPr>
                        <w:rFonts w:ascii="Cambria" w:hAnsi="Cambria" w:cs="Times New Roman"/>
                        <w:b/>
                      </w:rPr>
                      <w:t>biyoteknolojik</w:t>
                    </w:r>
                    <w:proofErr w:type="spellEnd"/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 metotların kullanımı</w:t>
                    </w:r>
                    <w:r w:rsidR="00DD587A">
                      <w:rPr>
                        <w:rFonts w:ascii="Cambria" w:hAnsi="Cambria" w:cs="Times New Roman"/>
                        <w:b/>
                      </w:rPr>
                      <w:t xml:space="preserve"> konusunda öğrencileri blgilendirmektir</w:t>
                    </w:r>
                    <w:bookmarkStart w:id="0" w:name="_GoBack"/>
                    <w:bookmarkEnd w:id="0"/>
                    <w:r w:rsidR="00B26711">
                      <w:rPr>
                        <w:rFonts w:ascii="Cambria" w:hAnsi="Cambria" w:cs="Times New Roman"/>
                        <w:b/>
                      </w:rPr>
                      <w:t xml:space="preserve">. </w:t>
                    </w:r>
                    <w:r w:rsidR="00B26711" w:rsidRPr="00B26711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726E5C" w:rsidP="001A33A8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</w:rPr>
                      <w:t>Ağır metaller</w:t>
                    </w:r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ve özellikleri,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gelenkesel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arıtım metotları,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biyosorpsiyon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biyosorpsiyonu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etkileyen faktörler,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biyosorpsiyonun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moleküler temeli,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adsorpsiyon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adsorpsiyon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izotermleri,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</w:rPr>
                      <w:t>fitoremediasyon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</w:rPr>
                      <w:t xml:space="preserve"> ve türleri.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726E5C" w:rsidP="000A579A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</w:rPr>
                      <w:t xml:space="preserve">Öğrencilerin havada, suda ve toprakta bulunan ve belli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</w:rPr>
                      <w:t>derişimlerin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</w:rPr>
                      <w:t xml:space="preserve"> üzerinde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</w:rPr>
                      <w:t>toksik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</w:rPr>
                      <w:t xml:space="preserve"> etki gösteren ağır metallerin biyolojik sistemlerle giderilmesi konusunda detaylı bilgi sahibi olmalarını sağlamaktır.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726E5C" w:rsidP="00F866D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F866D7">
                      <w:rPr>
                        <w:rFonts w:ascii="Cambria" w:hAnsi="Cambria" w:cs="Times New Roman"/>
                        <w:b/>
                      </w:rPr>
                      <w:t>YOK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726E5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D587A" w:rsidRDefault="00726E5C" w:rsidP="001A33A8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proofErr w:type="spellStart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Volesky</w:t>
                    </w:r>
                    <w:proofErr w:type="spellEnd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B. </w:t>
                    </w:r>
                    <w:proofErr w:type="spellStart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Sorption</w:t>
                    </w:r>
                    <w:proofErr w:type="spellEnd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and</w:t>
                    </w:r>
                    <w:proofErr w:type="spellEnd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Biosorption</w:t>
                    </w:r>
                    <w:proofErr w:type="spellEnd"/>
                    <w:r w:rsidR="001A33A8" w:rsidRP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. St. Lambert, </w:t>
                    </w:r>
                    <w:proofErr w:type="spellStart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Quebec</w:t>
                    </w:r>
                    <w:proofErr w:type="spellEnd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: BV </w:t>
                    </w:r>
                    <w:proofErr w:type="spellStart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Sorbex</w:t>
                    </w:r>
                    <w:proofErr w:type="spellEnd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Inc</w:t>
                    </w:r>
                    <w:proofErr w:type="spellEnd"/>
                    <w:r w:rsidR="001A33A8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, 2004; 103-28</w:t>
                    </w:r>
                  </w:sdtContent>
                </w:sdt>
              </w:p>
              <w:p w:rsidR="00B379A5" w:rsidRPr="00813885" w:rsidRDefault="00726E5C" w:rsidP="00F866D7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r w:rsidR="00DD587A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İleri R. Çevre </w:t>
                    </w:r>
                    <w:proofErr w:type="spellStart"/>
                    <w:r w:rsidR="00DD587A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Biyoteknolojisi</w:t>
                    </w:r>
                    <w:proofErr w:type="spellEnd"/>
                    <w:r w:rsidR="00DD587A" w:rsidRPr="00DD587A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>. 1. Baskı. Adapazarı: Değişim Yayınları, 2000: 501-22</w:t>
                    </w:r>
                  </w:sdtContent>
                </w:sdt>
              </w:p>
              <w:p w:rsidR="00B379A5" w:rsidRPr="00813885" w:rsidRDefault="00726E5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726E5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726E5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726E5C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Ağır metaller hakkında bilgi sahibi olmak.</w:t>
                    </w:r>
                  </w:sdtContent>
                </w:sdt>
              </w:p>
              <w:p w:rsidR="00813885" w:rsidRPr="00813885" w:rsidRDefault="00726E5C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Ağır metallerin biyolojik sistemlerle giderimi hakkında bilgi sahibi olmak</w:t>
                    </w:r>
                  </w:sdtContent>
                </w:sdt>
              </w:p>
              <w:p w:rsidR="00813885" w:rsidRPr="00813885" w:rsidRDefault="00726E5C" w:rsidP="00F86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Adsorpsiyon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fitoremediasyon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arasındaki </w:t>
                    </w:r>
                    <w:proofErr w:type="gram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farkları </w:t>
                    </w:r>
                    <w:r w:rsidR="00F866D7" w:rsidRPr="00F86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öğrenmek</w:t>
                    </w:r>
                    <w:proofErr w:type="gramEnd"/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726E5C" w:rsidP="001A33A8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Biyoteknolojik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teknikleri eğitime, endüstriye, tarıma, sağlık ve çevre problemlerine uygulayabilm</w:t>
                    </w:r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</w:t>
                    </w:r>
                  </w:sdtContent>
                </w:sdt>
              </w:p>
              <w:p w:rsidR="00813885" w:rsidRPr="00813885" w:rsidRDefault="00726E5C" w:rsidP="001A33A8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Bilimsel makale okuma, anlama ve değerlendirebilme</w:t>
                    </w:r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726E5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Ağır metaller</w:t>
                    </w:r>
                    <w:r w:rsidR="00DD587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özellikleri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Geleneksel ağır metal giderim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İyon değiştirme, Ters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ozmoz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membran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filtrasyonu</w:t>
                    </w:r>
                    <w:proofErr w:type="spellEnd"/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proofErr w:type="spellStart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Biyosorpsiyonda</w:t>
                    </w:r>
                    <w:proofErr w:type="spellEnd"/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kullanılan biyolojik sistemler ve özellikleri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0A579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proofErr w:type="spellStart"/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Biyosorpsiyonu</w:t>
                    </w:r>
                    <w:proofErr w:type="spellEnd"/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Etkileyen Faktörler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Karıştırma hızı,</w:t>
                    </w:r>
                    <w:r w:rsid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sıcaklık, </w:t>
                    </w:r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Ph</w:t>
                    </w:r>
                    <w:proofErr w:type="spellEnd"/>
                    <w:r w:rsidR="000A579A" w:rsidRPr="000A579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…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Metal </w:t>
                    </w:r>
                    <w:proofErr w:type="spellStart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biyosorpsiyonunun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moleküler temeli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yönteminin avantajları ve dezavantajları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Adsorpsiyon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Adsorpsiyon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izotermleri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proofErr w:type="spellStart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Adsorpsiyonu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etkileyen faktörler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proofErr w:type="spellStart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Fitoremediasyon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ve  uygulamaları</w:t>
                    </w:r>
                    <w:proofErr w:type="gram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spellStart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Fitoremediasyon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türleri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Biyosorpsiyon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Adsorpsiyon</w:t>
                    </w:r>
                    <w:proofErr w:type="spellEnd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1A33A8" w:rsidRP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Fitoremediasyon</w:t>
                    </w:r>
                    <w:proofErr w:type="spellEnd"/>
                    <w:r w:rsidR="001A33A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yöntemleriyle yapılan uygulamalar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726E5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726E5C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726E5C" w:rsidP="00B379A5"/>
      </w:sdtContent>
    </w:sdt>
    <w:sectPr w:rsidR="00B379A5" w:rsidRPr="00D3367A" w:rsidSect="00813885">
      <w:footerReference w:type="default" r:id="rId8"/>
      <w:headerReference w:type="first" r:id="rId9"/>
      <w:footerReference w:type="first" r:id="rId10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5C" w:rsidRDefault="00726E5C" w:rsidP="00C371EF">
      <w:pPr>
        <w:spacing w:after="0" w:line="240" w:lineRule="auto"/>
      </w:pPr>
      <w:r>
        <w:separator/>
      </w:r>
    </w:p>
  </w:endnote>
  <w:endnote w:type="continuationSeparator" w:id="0">
    <w:p w:rsidR="00726E5C" w:rsidRDefault="00726E5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5C" w:rsidRDefault="00726E5C" w:rsidP="00C371EF">
      <w:pPr>
        <w:spacing w:after="0" w:line="240" w:lineRule="auto"/>
      </w:pPr>
      <w:r>
        <w:separator/>
      </w:r>
    </w:p>
  </w:footnote>
  <w:footnote w:type="continuationSeparator" w:id="0">
    <w:p w:rsidR="00726E5C" w:rsidRDefault="00726E5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579A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A33A8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26E5C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A5D4B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535A7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26711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D587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866D7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935921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935921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935921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935921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935921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935921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935921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935921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935921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935921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935921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935921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935921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935921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935921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935921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935921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935921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935921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935921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935921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935921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935921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935921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935921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935921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935921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935921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935921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935921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935921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935921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935921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935921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935921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935921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935921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935921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935921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935921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935921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935921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935921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935921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935921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935921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935921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935921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935921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935921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935921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935921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935921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935921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935921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935921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935921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935921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935921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935921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935921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935921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935921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935921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935921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935921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935921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935921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935921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935921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935921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935921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935921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935921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935921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935921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935921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97ABA"/>
    <w:rsid w:val="006B289B"/>
    <w:rsid w:val="00760F63"/>
    <w:rsid w:val="008518A5"/>
    <w:rsid w:val="008B3DB7"/>
    <w:rsid w:val="008C529C"/>
    <w:rsid w:val="008F7E64"/>
    <w:rsid w:val="00935921"/>
    <w:rsid w:val="00944FFE"/>
    <w:rsid w:val="009954DD"/>
    <w:rsid w:val="00AB32DD"/>
    <w:rsid w:val="00AF1E68"/>
    <w:rsid w:val="00BB3CCF"/>
    <w:rsid w:val="00C95668"/>
    <w:rsid w:val="00C956A5"/>
    <w:rsid w:val="00D85B6B"/>
    <w:rsid w:val="00D86758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592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C1CB0DFFCD994F1DAEEA7BEA4E0BF74A">
    <w:name w:val="C1CB0DFFCD994F1DAEEA7BEA4E0BF74A"/>
    <w:rsid w:val="00935921"/>
    <w:pPr>
      <w:spacing w:after="200" w:line="276" w:lineRule="auto"/>
    </w:pPr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592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C1CB0DFFCD994F1DAEEA7BEA4E0BF74A">
    <w:name w:val="C1CB0DFFCD994F1DAEEA7BEA4E0BF74A"/>
    <w:rsid w:val="00935921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Demir</cp:lastModifiedBy>
  <cp:revision>2</cp:revision>
  <cp:lastPrinted>2018-05-24T19:24:00Z</cp:lastPrinted>
  <dcterms:created xsi:type="dcterms:W3CDTF">2021-03-08T20:41:00Z</dcterms:created>
  <dcterms:modified xsi:type="dcterms:W3CDTF">2021-03-08T20:41:00Z</dcterms:modified>
</cp:coreProperties>
</file>