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Table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3539C1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1D0E8D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3539C1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</w:rPr>
                      <w:t>Doç. Dr. Fazilet Erman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</w:rPr>
                      <w:t>Fırat Üniversitesi Sağlık Bilimleri Fakültesi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3539C1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</w:rPr>
                      <w:t>BTE 509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3539C1" w:rsidP="004D1563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  <w:color w:val="808080"/>
                      </w:rPr>
                      <w:t>Gıda Kimyası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39C1" w:rsidP="004D1563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  <w:color w:val="808080"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39C1" w:rsidP="004D1563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  <w:color w:val="808080"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3539C1" w:rsidP="004D1563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  <w:color w:val="808080"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3539C1" w:rsidP="004D1563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1D0E8D">
                      <w:rPr>
                        <w:rFonts w:ascii="Cambria" w:hAnsi="Cambria" w:cs="Times New Roman"/>
                        <w:b/>
                        <w:color w:val="808080"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329210813"/>
                        <w:placeholder>
                          <w:docPart w:val="B453A64DD86C4F14BB847156AC18A653"/>
                        </w:placeholder>
                      </w:sdtPr>
                      <w:sdtEndPr/>
                      <w:sdtContent>
                        <w:r w:rsidR="001D0E8D">
                          <w:rPr>
                            <w:rFonts w:ascii="Cambria" w:hAnsi="Cambria" w:cs="Times New Roman"/>
                            <w:b/>
                          </w:rPr>
                          <w:t>BTE 509</w:t>
                        </w:r>
                      </w:sdtContent>
                    </w:sdt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C028D6">
                      <w:rPr>
                        <w:rFonts w:ascii="Cambria" w:hAnsi="Cambria" w:cs="Times New Roman"/>
                        <w:b/>
                        <w:color w:val="808080"/>
                      </w:rPr>
                      <w:t>Food Chemistry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3539C1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329211150"/>
                        <w:placeholder>
                          <w:docPart w:val="F03834234CDE4B75AB00ABF357091113"/>
                        </w:placeholder>
                      </w:sdtPr>
                      <w:sdtEndPr/>
                      <w:sdtContent>
                        <w:r w:rsidR="00C028D6">
                          <w:rPr>
                            <w:rFonts w:ascii="Cambria" w:hAnsi="Cambria" w:cs="Times New Roman"/>
                            <w:b/>
                          </w:rPr>
                          <w:t>Gıdaların teknolojik olarak hazırlanmasında, depolanmasında ve tüketiminde bilinmesi gereken temel bilgileri kapsaması.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C028D6">
                      <w:rPr>
                        <w:rFonts w:ascii="Cambria" w:hAnsi="Cambria" w:cs="Times New Roman"/>
                        <w:b/>
                      </w:rPr>
                      <w:t xml:space="preserve">Su, karbonhidratlar, proteinler, lipitler, enzimler, vitaminler, mineral maddeler, pigmentler, katkı maddeleri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C028D6">
                      <w:rPr>
                        <w:rFonts w:ascii="Cambria" w:hAnsi="Cambria" w:cs="Times New Roman"/>
                        <w:b/>
                      </w:rPr>
                      <w:t>Gıdaların kimyasal bileşimlerinin anlaşılması, moleküler düzeyde gıda bileşenlerinin öğrenilmesi</w:t>
                    </w:r>
                    <w:r w:rsidR="00EB7D09">
                      <w:rPr>
                        <w:rFonts w:ascii="Cambria" w:hAnsi="Cambria" w:cs="Times New Roman"/>
                        <w:b/>
                      </w:rPr>
                      <w:t xml:space="preserve"> ve teknolojik olarak gıdaların değerlendirilmesi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3539C1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4E579E">
                      <w:rPr>
                        <w:rFonts w:ascii="Cambria" w:hAnsi="Cambria" w:cs="Times New Roman"/>
                        <w:b/>
                      </w:rPr>
                      <w:t>Yok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</w:sdtPr>
                  <w:sdtEndPr/>
                  <w:sdtContent>
                    <w:r w:rsidR="00EB7D0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Biyokimya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</w:sdtPr>
                  <w:sdtEndPr/>
                  <w:sdtContent>
                    <w:r w:rsidR="00EB7D09">
                      <w:rPr>
                        <w:rFonts w:ascii="Cambria" w:hAnsi="Cambria" w:cs="Times New Roman"/>
                        <w:b/>
                        <w:color w:val="808080"/>
                        <w:sz w:val="20"/>
                        <w:szCs w:val="20"/>
                      </w:rPr>
                      <w:t xml:space="preserve">Besin kimyası 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EB7D0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Gıda Kimyası. Prof. Dr. Mustafa Tayar, Prof. Dr. Recep Çıbık. Dora, 2016</w:t>
                    </w:r>
                  </w:sdtContent>
                </w:sdt>
              </w:p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3539C1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EB7D0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Besinlerin yapısındaki karbonhidrat, protein, lipitlerin kimyasal yapılarını ve reaksiyonlarını bilir.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EB7D09">
                      <w:rPr>
                        <w:rFonts w:ascii="Cambria" w:hAnsi="Cambria" w:cs="Times New Roman"/>
                        <w:b/>
                        <w:color w:val="808080"/>
                        <w:sz w:val="20"/>
                        <w:szCs w:val="20"/>
                      </w:rPr>
                      <w:t>Gıdaların tüketiminden önce uğradığı f</w:t>
                    </w:r>
                    <w:r w:rsidR="005F1E77">
                      <w:rPr>
                        <w:rFonts w:ascii="Cambria" w:hAnsi="Cambria" w:cs="Times New Roman"/>
                        <w:b/>
                        <w:color w:val="808080"/>
                        <w:sz w:val="20"/>
                        <w:szCs w:val="20"/>
                      </w:rPr>
                      <w:t>iziksel ve kimyasal değişiklikler ile besinlerin bileşimi ve özelliklerini kavrar.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5F1E77">
                      <w:rPr>
                        <w:rFonts w:ascii="Cambria" w:hAnsi="Cambria" w:cs="Times New Roman"/>
                        <w:b/>
                        <w:color w:val="808080"/>
                        <w:sz w:val="20"/>
                        <w:szCs w:val="20"/>
                      </w:rPr>
                      <w:t>Besin kalitesini etkileyen fiziksel ve kimyasal reaksiyonları tanır.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29211774"/>
                        <w:placeholder>
                          <w:docPart w:val="42D325E5185A42399DBF8E652F991D63"/>
                        </w:placeholder>
                      </w:sdtPr>
                      <w:sdtEndPr/>
                      <w:sdtContent>
                        <w:r w:rsidR="00EC2E28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Besinlerin yapısındaki karbonhidrat, protein, lipitlerin kimyasal yapılarını ve reaksiyonlarını bilir.</w:t>
                        </w:r>
                      </w:sdtContent>
                    </w:sdt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color w:val="808080"/>
                          <w:sz w:val="20"/>
                          <w:szCs w:val="20"/>
                        </w:rPr>
                        <w:id w:val="329211776"/>
                        <w:placeholder>
                          <w:docPart w:val="FCC201F596184564ABF7D69B672C0F2B"/>
                        </w:placeholder>
                      </w:sdtPr>
                      <w:sdtEndPr/>
                      <w:sdtContent>
                        <w:r w:rsidR="00EC2E28">
                          <w:rPr>
                            <w:rFonts w:ascii="Cambria" w:hAnsi="Cambria" w:cs="Times New Roman"/>
                            <w:b/>
                            <w:color w:val="808080"/>
                            <w:sz w:val="20"/>
                            <w:szCs w:val="20"/>
                          </w:rPr>
                          <w:t>Gıdaların tüketiminden önce uğradığı fiziksel ve kimyasal değişiklikler ile besinlerin bileşimi ve özelliklerini kavrar.</w:t>
                        </w:r>
                      </w:sdtContent>
                    </w:sdt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color w:val="808080"/>
                          <w:sz w:val="20"/>
                          <w:szCs w:val="20"/>
                        </w:rPr>
                        <w:id w:val="329211778"/>
                        <w:placeholder>
                          <w:docPart w:val="FE696EA4C972456BAC1B6D78C09A7B0A"/>
                        </w:placeholder>
                      </w:sdtPr>
                      <w:sdtEndPr/>
                      <w:sdtContent>
                        <w:r w:rsidR="00EC2E28">
                          <w:rPr>
                            <w:rFonts w:ascii="Cambria" w:hAnsi="Cambria" w:cs="Times New Roman"/>
                            <w:b/>
                            <w:color w:val="808080"/>
                            <w:sz w:val="20"/>
                            <w:szCs w:val="20"/>
                          </w:rPr>
                          <w:t>Besin kalitesini etkileyen fiziksel ve kimyasal reaksiyonları tanır.</w:t>
                        </w:r>
                      </w:sdtContent>
                    </w:sdt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3539C1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Suyun kimyasal ve fiziksel özellikleri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Suların temizlenmesi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329211581"/>
                        <w:placeholder>
                          <w:docPart w:val="EB9F855B330A4370B88F127EB26F2467"/>
                        </w:placeholder>
                      </w:sdtPr>
                      <w:sdtEndPr/>
                      <w:sdtContent>
                        <w:r w:rsidR="001850EB">
                          <w:rPr>
                            <w:rFonts w:ascii="Cambria" w:hAnsi="Cambria" w:cs="Times New Roman"/>
                            <w:b/>
                          </w:rPr>
                          <w:t>Gıdaların kimyasal bileşimlerinin anlaşılması, moleküler düzeyde gıda bileşenlerinin öğrenilmesi ve teknolojik olarak gıdaların değerlendirilmesi</w:t>
                        </w:r>
                      </w:sdtContent>
                    </w:sd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Yapısı ve Fonksiyonları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Karbonhidratlar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Metabolizması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Yapısı ve fonksiyonları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Proteinler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Metabolizması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D6278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Enzimler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</w:sdtPr>
                  <w:sdtEndPr/>
                  <w:sdtContent>
                    <w:r w:rsidR="00D6278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Özellikleri</w:t>
                    </w:r>
                    <w:r w:rsidR="00AF774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gıda üretiminde kullanımları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1850E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Lipitler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</w:sdtPr>
                  <w:sdtEndPr/>
                  <w:sdtContent>
                    <w:r w:rsidR="00D6278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Yapısı ve fonksiyonları</w:t>
                    </w:r>
                    <w:r w:rsidR="002E1D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29211596"/>
                        <w:placeholder>
                          <w:docPart w:val="7FE769D80E4344D39FDC8D627EAD0E08"/>
                        </w:placeholder>
                      </w:sdtPr>
                      <w:sdtEndPr/>
                      <w:sdtContent>
                        <w:r w:rsidR="001850EB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Lipitler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29211598"/>
                        <w:placeholder>
                          <w:docPart w:val="2DBA3D6A538547DFB94762EF57E63B9F"/>
                        </w:placeholder>
                      </w:sdtPr>
                      <w:sdtEndPr/>
                      <w:sdtContent>
                        <w:r w:rsidR="00D62789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Metabolizması</w:t>
                        </w:r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2E1D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Vitaminler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</w:sdtPr>
                  <w:sdtEndPr/>
                  <w:sdtContent>
                    <w:r w:rsidR="002E1D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Yağda ve suda eriyen vitaminler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2E1D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Mineraller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</w:sdtPr>
                  <w:sdtEndPr/>
                  <w:sdtContent>
                    <w:r w:rsidR="002E1D5F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Özellikleri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AF7744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Pigmentler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</w:sdtPr>
                  <w:sdtEndPr/>
                  <w:sdtContent>
                    <w:r w:rsidR="00B3455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Karotenoidler, Klorofiller, Flavonoidler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B3455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Katkı Maddeleri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</w:sdtPr>
                  <w:sdtEndPr/>
                  <w:sdtContent>
                    <w:r w:rsidR="00B3455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Özellikleri ve gıda sanayiinde kullanımları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3539C1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color w:val="808080"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/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lastRenderedPageBreak/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3539C1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  <w:p w:rsidR="00B379A5" w:rsidRPr="00D3367A" w:rsidRDefault="003539C1" w:rsidP="00B379A5"/>
      </w:sdtContent>
    </w:sdt>
    <w:sectPr w:rsidR="00B379A5" w:rsidRPr="00D3367A" w:rsidSect="00813885">
      <w:footerReference w:type="default" r:id="rId8"/>
      <w:headerReference w:type="first" r:id="rId9"/>
      <w:footerReference w:type="first" r:id="rId10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C1" w:rsidRDefault="003539C1" w:rsidP="00C371EF">
      <w:pPr>
        <w:spacing w:after="0" w:line="240" w:lineRule="auto"/>
      </w:pPr>
      <w:r>
        <w:separator/>
      </w:r>
    </w:p>
  </w:endnote>
  <w:endnote w:type="continuationSeparator" w:id="0">
    <w:p w:rsidR="003539C1" w:rsidRDefault="003539C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C1" w:rsidRDefault="003539C1" w:rsidP="00C371EF">
      <w:pPr>
        <w:spacing w:after="0" w:line="240" w:lineRule="auto"/>
      </w:pPr>
      <w:r>
        <w:separator/>
      </w:r>
    </w:p>
  </w:footnote>
  <w:footnote w:type="continuationSeparator" w:id="0">
    <w:p w:rsidR="003539C1" w:rsidRDefault="003539C1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FD3DEA">
        <w:pPr>
          <w:pStyle w:val="stbilgi"/>
        </w:pPr>
        <w:r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>
                  <wp:extent cx="6551930" cy="846455"/>
                  <wp:effectExtent l="0" t="0" r="39370" b="0"/>
                  <wp:docPr id="1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id="Tuval 7" o:spid="_x0000_s1026" editas="canvas" style="width:515.9pt;height:66.65pt;mso-position-horizontal-relative:char;mso-position-vertical-relative:line" coordsize="65519,8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64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850EB"/>
    <w:rsid w:val="001D0E8D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1D5F"/>
    <w:rsid w:val="002E5954"/>
    <w:rsid w:val="002E79FA"/>
    <w:rsid w:val="002F1E8C"/>
    <w:rsid w:val="002F3676"/>
    <w:rsid w:val="002F50BD"/>
    <w:rsid w:val="00317C9D"/>
    <w:rsid w:val="00337112"/>
    <w:rsid w:val="00347F79"/>
    <w:rsid w:val="003539C1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579E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1E77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C2DC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875D1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AF7744"/>
    <w:rsid w:val="00B04DE9"/>
    <w:rsid w:val="00B05A23"/>
    <w:rsid w:val="00B20D7F"/>
    <w:rsid w:val="00B32D51"/>
    <w:rsid w:val="00B3455C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1485"/>
    <w:rsid w:val="00BA4B89"/>
    <w:rsid w:val="00BA532C"/>
    <w:rsid w:val="00BC4DFB"/>
    <w:rsid w:val="00BD31A4"/>
    <w:rsid w:val="00C0081E"/>
    <w:rsid w:val="00C028D6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2789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B7D09"/>
    <w:rsid w:val="00EC2E28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3DEA"/>
    <w:rsid w:val="00FD40FC"/>
    <w:rsid w:val="00FD7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Table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987D4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987D4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987D4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987D4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987D4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987D4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987D4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987D4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987D4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987D4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987D4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987D4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987D4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987D4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987D4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987D4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987D4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987D4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987D4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987D4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987D4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987D4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987D4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987D4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987D4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987D4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987D4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987D4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987D4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987D4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987D4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987D4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987D4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987D4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987D4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987D4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987D4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987D4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987D4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987D4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987D4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987D4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987D4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987D4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987D4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987D4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987D4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987D4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987D4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987D4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987D4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987D4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987D4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987D4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987D4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987D4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987D4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987D4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987D4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987D4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987D4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987D4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987D4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987D40" w:rsidRDefault="00987D40" w:rsidP="00AB32DD">
          <w:pPr>
            <w:pStyle w:val="D00AE428C7E448C7B3688218C7E5A0891"/>
          </w:pP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987D40" w:rsidRDefault="00987D40" w:rsidP="00AB32DD">
          <w:pPr>
            <w:pStyle w:val="3A9863C08063430291602C8BA7EE49971"/>
          </w:pP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987D40" w:rsidRDefault="00987D40" w:rsidP="00AB32DD">
          <w:pPr>
            <w:pStyle w:val="4BBEAA38BA334C109E5B457B6CFE4DC71"/>
          </w:pP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987D40" w:rsidRDefault="00987D40" w:rsidP="00AB32DD">
          <w:pPr>
            <w:pStyle w:val="6E356F3818754708B0793B1C6D3A07F71"/>
          </w:pP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987D40" w:rsidRDefault="00987D40" w:rsidP="00AB32DD">
          <w:pPr>
            <w:pStyle w:val="B1003AE7421D45498F205EBECD9420831"/>
          </w:pP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987D40" w:rsidRDefault="00987D40" w:rsidP="00AB32DD">
          <w:pPr>
            <w:pStyle w:val="7FD15C5EA61949B38CF6D3824CA65A301"/>
          </w:pP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987D40" w:rsidRDefault="00987D40" w:rsidP="00AB32DD">
          <w:pPr>
            <w:pStyle w:val="8E274EDDA6DE4F04809610A6FED54AC91"/>
          </w:pP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987D40" w:rsidRDefault="00987D40" w:rsidP="00AB32DD">
          <w:pPr>
            <w:pStyle w:val="EDBBA69871DE4BC99B3E6796FC67ED021"/>
          </w:pP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987D40" w:rsidRDefault="00987D40" w:rsidP="00AB32DD">
          <w:pPr>
            <w:pStyle w:val="EF5C64056F7E484186B4A449C5E8CF171"/>
          </w:pP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987D40" w:rsidRDefault="00987D40" w:rsidP="00AB32DD">
          <w:pPr>
            <w:pStyle w:val="C70CC8FA94F5460CB71F407C3A5474751"/>
          </w:pP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987D40" w:rsidRDefault="00987D40" w:rsidP="00AB32DD">
          <w:pPr>
            <w:pStyle w:val="96017220A42A4538AA451AD55F27AFDB1"/>
          </w:pP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987D40" w:rsidRDefault="00987D40" w:rsidP="00AB32DD">
          <w:pPr>
            <w:pStyle w:val="E2A0F177A7C642D4A6CF4A21D21816ED1"/>
          </w:pP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987D40" w:rsidRDefault="00987D40" w:rsidP="00AB32DD">
          <w:pPr>
            <w:pStyle w:val="037CDAECF06C42C983359D007D7DDDA91"/>
          </w:pP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987D40" w:rsidRDefault="00987D40" w:rsidP="00AB32DD">
          <w:pPr>
            <w:pStyle w:val="243130954EE34E89B3E1E2635C12E9521"/>
          </w:pPr>
        </w:p>
      </w:docPartBody>
    </w:docPart>
    <w:docPart>
      <w:docPartPr>
        <w:name w:val="B453A64DD86C4F14BB847156AC18A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38A15-FEE1-4E41-A167-09ADC6A1BFB1}"/>
      </w:docPartPr>
      <w:docPartBody>
        <w:p w:rsidR="005A7749" w:rsidRDefault="00987D40" w:rsidP="00987D40">
          <w:pPr>
            <w:pStyle w:val="B453A64DD86C4F14BB847156AC18A65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03834234CDE4B75AB00ABF3570911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2910F8-DAC8-4228-B650-FEE2175D144F}"/>
      </w:docPartPr>
      <w:docPartBody>
        <w:p w:rsidR="005A7749" w:rsidRDefault="00987D40" w:rsidP="00987D40">
          <w:pPr>
            <w:pStyle w:val="F03834234CDE4B75AB00ABF3570911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B9F855B330A4370B88F127EB26F24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201CA4-9CCC-4667-BC09-EF324C730C75}"/>
      </w:docPartPr>
      <w:docPartBody>
        <w:p w:rsidR="005A7749" w:rsidRDefault="00987D40" w:rsidP="00987D40">
          <w:pPr>
            <w:pStyle w:val="EB9F855B330A4370B88F127EB26F24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FE769D80E4344D39FDC8D627EAD0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51B06-AA65-449D-A575-C12FB982EEAC}"/>
      </w:docPartPr>
      <w:docPartBody>
        <w:p w:rsidR="005A7749" w:rsidRDefault="00987D40" w:rsidP="00987D40">
          <w:pPr>
            <w:pStyle w:val="7FE769D80E4344D39FDC8D627EAD0E0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DBA3D6A538547DFB94762EF57E63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35199F-0A39-4EC2-AD15-0BF62FE9BBAB}"/>
      </w:docPartPr>
      <w:docPartBody>
        <w:p w:rsidR="005A7749" w:rsidRDefault="00987D40" w:rsidP="00987D40">
          <w:pPr>
            <w:pStyle w:val="2DBA3D6A538547DFB94762EF57E63B9F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2D325E5185A42399DBF8E652F991D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F1685D-D4B8-415A-8CD8-EA7E2C85F6B9}"/>
      </w:docPartPr>
      <w:docPartBody>
        <w:p w:rsidR="005A7749" w:rsidRDefault="00987D40" w:rsidP="00987D40">
          <w:pPr>
            <w:pStyle w:val="42D325E5185A42399DBF8E652F991D6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CC201F596184564ABF7D69B672C0F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211013-120A-454E-A2B3-E91A090A51F0}"/>
      </w:docPartPr>
      <w:docPartBody>
        <w:p w:rsidR="005A7749" w:rsidRDefault="00987D40" w:rsidP="00987D40">
          <w:pPr>
            <w:pStyle w:val="FCC201F596184564ABF7D69B672C0F2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E696EA4C972456BAC1B6D78C09A7B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138622-6A24-416C-87BA-96C65FFA6526}"/>
      </w:docPartPr>
      <w:docPartBody>
        <w:p w:rsidR="005A7749" w:rsidRDefault="00987D40" w:rsidP="00987D40">
          <w:pPr>
            <w:pStyle w:val="FE696EA4C972456BAC1B6D78C09A7B0A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5A7749"/>
    <w:rsid w:val="00697ABA"/>
    <w:rsid w:val="006B289B"/>
    <w:rsid w:val="00760F63"/>
    <w:rsid w:val="008518A5"/>
    <w:rsid w:val="008B3DB7"/>
    <w:rsid w:val="008C529C"/>
    <w:rsid w:val="008F7E64"/>
    <w:rsid w:val="00944FFE"/>
    <w:rsid w:val="00987D40"/>
    <w:rsid w:val="009954DD"/>
    <w:rsid w:val="00AB32DD"/>
    <w:rsid w:val="00AF1E68"/>
    <w:rsid w:val="00BB3CCF"/>
    <w:rsid w:val="00C95668"/>
    <w:rsid w:val="00C956A5"/>
    <w:rsid w:val="00D83CD9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87D4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B453A64DD86C4F14BB847156AC18A653">
    <w:name w:val="B453A64DD86C4F14BB847156AC18A653"/>
    <w:rsid w:val="00987D40"/>
    <w:pPr>
      <w:spacing w:after="200" w:line="276" w:lineRule="auto"/>
    </w:pPr>
    <w:rPr>
      <w:lang w:val="tr-TR" w:eastAsia="tr-TR"/>
    </w:rPr>
  </w:style>
  <w:style w:type="paragraph" w:customStyle="1" w:styleId="09F0DB8512EB44D29146AB984E5CF377">
    <w:name w:val="09F0DB8512EB44D29146AB984E5CF377"/>
    <w:rsid w:val="00987D40"/>
    <w:pPr>
      <w:spacing w:after="200" w:line="276" w:lineRule="auto"/>
    </w:pPr>
    <w:rPr>
      <w:lang w:val="tr-TR" w:eastAsia="tr-TR"/>
    </w:rPr>
  </w:style>
  <w:style w:type="paragraph" w:customStyle="1" w:styleId="B124E8AF166C45B286323026CB21E36F">
    <w:name w:val="B124E8AF166C45B286323026CB21E36F"/>
    <w:rsid w:val="00987D40"/>
    <w:pPr>
      <w:spacing w:after="200" w:line="276" w:lineRule="auto"/>
    </w:pPr>
    <w:rPr>
      <w:lang w:val="tr-TR" w:eastAsia="tr-TR"/>
    </w:rPr>
  </w:style>
  <w:style w:type="paragraph" w:customStyle="1" w:styleId="4CCCDB1EFF6A4215B5E4826EF8363113">
    <w:name w:val="4CCCDB1EFF6A4215B5E4826EF8363113"/>
    <w:rsid w:val="00987D40"/>
    <w:pPr>
      <w:spacing w:after="200" w:line="276" w:lineRule="auto"/>
    </w:pPr>
    <w:rPr>
      <w:lang w:val="tr-TR" w:eastAsia="tr-TR"/>
    </w:rPr>
  </w:style>
  <w:style w:type="paragraph" w:customStyle="1" w:styleId="6D475318DCDA4124A70F259C959D6103">
    <w:name w:val="6D475318DCDA4124A70F259C959D6103"/>
    <w:rsid w:val="00987D40"/>
    <w:pPr>
      <w:spacing w:after="200" w:line="276" w:lineRule="auto"/>
    </w:pPr>
    <w:rPr>
      <w:lang w:val="tr-TR" w:eastAsia="tr-TR"/>
    </w:rPr>
  </w:style>
  <w:style w:type="paragraph" w:customStyle="1" w:styleId="E894F72911EF4B5591F984AF46BFCDCE">
    <w:name w:val="E894F72911EF4B5591F984AF46BFCDCE"/>
    <w:rsid w:val="00987D40"/>
    <w:pPr>
      <w:spacing w:after="200" w:line="276" w:lineRule="auto"/>
    </w:pPr>
    <w:rPr>
      <w:lang w:val="tr-TR" w:eastAsia="tr-TR"/>
    </w:rPr>
  </w:style>
  <w:style w:type="paragraph" w:customStyle="1" w:styleId="DC7EFB9152FD4A1EA144828E32D8CC2F">
    <w:name w:val="DC7EFB9152FD4A1EA144828E32D8CC2F"/>
    <w:rsid w:val="00987D40"/>
    <w:pPr>
      <w:spacing w:after="200" w:line="276" w:lineRule="auto"/>
    </w:pPr>
    <w:rPr>
      <w:lang w:val="tr-TR" w:eastAsia="tr-TR"/>
    </w:rPr>
  </w:style>
  <w:style w:type="paragraph" w:customStyle="1" w:styleId="6D1F4353716F4868800D68D3FFECD4AD">
    <w:name w:val="6D1F4353716F4868800D68D3FFECD4AD"/>
    <w:rsid w:val="00987D40"/>
    <w:pPr>
      <w:spacing w:after="200" w:line="276" w:lineRule="auto"/>
    </w:pPr>
    <w:rPr>
      <w:lang w:val="tr-TR" w:eastAsia="tr-TR"/>
    </w:rPr>
  </w:style>
  <w:style w:type="paragraph" w:customStyle="1" w:styleId="6E3DA4196C604D86B7E65F8F712935CF">
    <w:name w:val="6E3DA4196C604D86B7E65F8F712935CF"/>
    <w:rsid w:val="00987D40"/>
    <w:pPr>
      <w:spacing w:after="200" w:line="276" w:lineRule="auto"/>
    </w:pPr>
    <w:rPr>
      <w:lang w:val="tr-TR" w:eastAsia="tr-TR"/>
    </w:rPr>
  </w:style>
  <w:style w:type="paragraph" w:customStyle="1" w:styleId="53E9EB4490AB4E0689F7E497D631C68B">
    <w:name w:val="53E9EB4490AB4E0689F7E497D631C68B"/>
    <w:rsid w:val="00987D40"/>
    <w:pPr>
      <w:spacing w:after="200" w:line="276" w:lineRule="auto"/>
    </w:pPr>
    <w:rPr>
      <w:lang w:val="tr-TR" w:eastAsia="tr-TR"/>
    </w:rPr>
  </w:style>
  <w:style w:type="paragraph" w:customStyle="1" w:styleId="3CBB50D608F54FAA810E14A960687612">
    <w:name w:val="3CBB50D608F54FAA810E14A960687612"/>
    <w:rsid w:val="00987D40"/>
    <w:pPr>
      <w:spacing w:after="200" w:line="276" w:lineRule="auto"/>
    </w:pPr>
    <w:rPr>
      <w:lang w:val="tr-TR" w:eastAsia="tr-TR"/>
    </w:rPr>
  </w:style>
  <w:style w:type="paragraph" w:customStyle="1" w:styleId="42CB2E3D05064CFA8E415B733F26BE64">
    <w:name w:val="42CB2E3D05064CFA8E415B733F26BE64"/>
    <w:rsid w:val="00987D40"/>
    <w:pPr>
      <w:spacing w:after="200" w:line="276" w:lineRule="auto"/>
    </w:pPr>
    <w:rPr>
      <w:lang w:val="tr-TR" w:eastAsia="tr-TR"/>
    </w:rPr>
  </w:style>
  <w:style w:type="paragraph" w:customStyle="1" w:styleId="71BC8F36A1024B579952A7EBFEFF1190">
    <w:name w:val="71BC8F36A1024B579952A7EBFEFF1190"/>
    <w:rsid w:val="00987D40"/>
    <w:pPr>
      <w:spacing w:after="200" w:line="276" w:lineRule="auto"/>
    </w:pPr>
    <w:rPr>
      <w:lang w:val="tr-TR" w:eastAsia="tr-TR"/>
    </w:rPr>
  </w:style>
  <w:style w:type="paragraph" w:customStyle="1" w:styleId="ADE2255851914F5CAE7E3620A6A72FA3">
    <w:name w:val="ADE2255851914F5CAE7E3620A6A72FA3"/>
    <w:rsid w:val="00987D40"/>
    <w:pPr>
      <w:spacing w:after="200" w:line="276" w:lineRule="auto"/>
    </w:pPr>
    <w:rPr>
      <w:lang w:val="tr-TR" w:eastAsia="tr-TR"/>
    </w:rPr>
  </w:style>
  <w:style w:type="paragraph" w:customStyle="1" w:styleId="4B377FD6E31C499EAEE8C9E8FE89D5D0">
    <w:name w:val="4B377FD6E31C499EAEE8C9E8FE89D5D0"/>
    <w:rsid w:val="00987D40"/>
    <w:pPr>
      <w:spacing w:after="200" w:line="276" w:lineRule="auto"/>
    </w:pPr>
    <w:rPr>
      <w:lang w:val="tr-TR" w:eastAsia="tr-TR"/>
    </w:rPr>
  </w:style>
  <w:style w:type="paragraph" w:customStyle="1" w:styleId="B6221E99F43349128B7009E1000198D3">
    <w:name w:val="B6221E99F43349128B7009E1000198D3"/>
    <w:rsid w:val="00987D40"/>
    <w:pPr>
      <w:spacing w:after="200" w:line="276" w:lineRule="auto"/>
    </w:pPr>
    <w:rPr>
      <w:lang w:val="tr-TR" w:eastAsia="tr-TR"/>
    </w:rPr>
  </w:style>
  <w:style w:type="paragraph" w:customStyle="1" w:styleId="862F55CA22014FF4B161EF3CB363C353">
    <w:name w:val="862F55CA22014FF4B161EF3CB363C353"/>
    <w:rsid w:val="00987D40"/>
    <w:pPr>
      <w:spacing w:after="200" w:line="276" w:lineRule="auto"/>
    </w:pPr>
    <w:rPr>
      <w:lang w:val="tr-TR" w:eastAsia="tr-TR"/>
    </w:rPr>
  </w:style>
  <w:style w:type="paragraph" w:customStyle="1" w:styleId="C564A7707A624D0FAC5CA649F0D8137B">
    <w:name w:val="C564A7707A624D0FAC5CA649F0D8137B"/>
    <w:rsid w:val="00987D40"/>
    <w:pPr>
      <w:spacing w:after="200" w:line="276" w:lineRule="auto"/>
    </w:pPr>
    <w:rPr>
      <w:lang w:val="tr-TR" w:eastAsia="tr-TR"/>
    </w:rPr>
  </w:style>
  <w:style w:type="paragraph" w:customStyle="1" w:styleId="6FF2873D4C5C440FAC86ECC7BC0134B4">
    <w:name w:val="6FF2873D4C5C440FAC86ECC7BC0134B4"/>
    <w:rsid w:val="00987D40"/>
    <w:pPr>
      <w:spacing w:after="200" w:line="276" w:lineRule="auto"/>
    </w:pPr>
    <w:rPr>
      <w:lang w:val="tr-TR" w:eastAsia="tr-TR"/>
    </w:rPr>
  </w:style>
  <w:style w:type="paragraph" w:customStyle="1" w:styleId="E014323303CF4F6F8F3E2EBD8DDE0C7F">
    <w:name w:val="E014323303CF4F6F8F3E2EBD8DDE0C7F"/>
    <w:rsid w:val="00987D40"/>
    <w:pPr>
      <w:spacing w:after="200" w:line="276" w:lineRule="auto"/>
    </w:pPr>
    <w:rPr>
      <w:lang w:val="tr-TR" w:eastAsia="tr-TR"/>
    </w:rPr>
  </w:style>
  <w:style w:type="paragraph" w:customStyle="1" w:styleId="E8D3F58E48FC44F98895C4E0CEBCB9FE">
    <w:name w:val="E8D3F58E48FC44F98895C4E0CEBCB9FE"/>
    <w:rsid w:val="00987D40"/>
    <w:pPr>
      <w:spacing w:after="200" w:line="276" w:lineRule="auto"/>
    </w:pPr>
    <w:rPr>
      <w:lang w:val="tr-TR" w:eastAsia="tr-TR"/>
    </w:rPr>
  </w:style>
  <w:style w:type="paragraph" w:customStyle="1" w:styleId="2B58D63C6BD04FEA92A732BB915C6388">
    <w:name w:val="2B58D63C6BD04FEA92A732BB915C6388"/>
    <w:rsid w:val="00987D40"/>
    <w:pPr>
      <w:spacing w:after="200" w:line="276" w:lineRule="auto"/>
    </w:pPr>
    <w:rPr>
      <w:lang w:val="tr-TR" w:eastAsia="tr-TR"/>
    </w:rPr>
  </w:style>
  <w:style w:type="paragraph" w:customStyle="1" w:styleId="225CFE0E6DAA4FDD961E2446F8E96958">
    <w:name w:val="225CFE0E6DAA4FDD961E2446F8E96958"/>
    <w:rsid w:val="00987D40"/>
    <w:pPr>
      <w:spacing w:after="200" w:line="276" w:lineRule="auto"/>
    </w:pPr>
    <w:rPr>
      <w:lang w:val="tr-TR" w:eastAsia="tr-TR"/>
    </w:rPr>
  </w:style>
  <w:style w:type="paragraph" w:customStyle="1" w:styleId="34567CA05C0C4A63A63C5AA7F02FF107">
    <w:name w:val="34567CA05C0C4A63A63C5AA7F02FF107"/>
    <w:rsid w:val="00987D40"/>
    <w:pPr>
      <w:spacing w:after="200" w:line="276" w:lineRule="auto"/>
    </w:pPr>
    <w:rPr>
      <w:lang w:val="tr-TR" w:eastAsia="tr-TR"/>
    </w:rPr>
  </w:style>
  <w:style w:type="paragraph" w:customStyle="1" w:styleId="9446074C249840FFBD4D1DEB384EF553">
    <w:name w:val="9446074C249840FFBD4D1DEB384EF553"/>
    <w:rsid w:val="00987D40"/>
    <w:pPr>
      <w:spacing w:after="200" w:line="276" w:lineRule="auto"/>
    </w:pPr>
    <w:rPr>
      <w:lang w:val="tr-TR" w:eastAsia="tr-TR"/>
    </w:rPr>
  </w:style>
  <w:style w:type="paragraph" w:customStyle="1" w:styleId="11D9ED6803794668A35953BC7FF04F0E">
    <w:name w:val="11D9ED6803794668A35953BC7FF04F0E"/>
    <w:rsid w:val="00987D40"/>
    <w:pPr>
      <w:spacing w:after="200" w:line="276" w:lineRule="auto"/>
    </w:pPr>
    <w:rPr>
      <w:lang w:val="tr-TR" w:eastAsia="tr-TR"/>
    </w:rPr>
  </w:style>
  <w:style w:type="paragraph" w:customStyle="1" w:styleId="BA92E445D8F0421C9777F973D5FA04BD">
    <w:name w:val="BA92E445D8F0421C9777F973D5FA04BD"/>
    <w:rsid w:val="00987D40"/>
    <w:pPr>
      <w:spacing w:after="200" w:line="276" w:lineRule="auto"/>
    </w:pPr>
    <w:rPr>
      <w:lang w:val="tr-TR" w:eastAsia="tr-TR"/>
    </w:rPr>
  </w:style>
  <w:style w:type="paragraph" w:customStyle="1" w:styleId="F0B7A0129F074655AB79BFACDB329C91">
    <w:name w:val="F0B7A0129F074655AB79BFACDB329C91"/>
    <w:rsid w:val="00987D40"/>
    <w:pPr>
      <w:spacing w:after="200" w:line="276" w:lineRule="auto"/>
    </w:pPr>
    <w:rPr>
      <w:lang w:val="tr-TR" w:eastAsia="tr-TR"/>
    </w:rPr>
  </w:style>
  <w:style w:type="paragraph" w:customStyle="1" w:styleId="23F9B56DB42D4335BF16AA3267B74F1E">
    <w:name w:val="23F9B56DB42D4335BF16AA3267B74F1E"/>
    <w:rsid w:val="00987D40"/>
    <w:pPr>
      <w:spacing w:after="200" w:line="276" w:lineRule="auto"/>
    </w:pPr>
    <w:rPr>
      <w:lang w:val="tr-TR" w:eastAsia="tr-TR"/>
    </w:rPr>
  </w:style>
  <w:style w:type="paragraph" w:customStyle="1" w:styleId="3BA2C9F0881144C187500E1ABA8E3CF3">
    <w:name w:val="3BA2C9F0881144C187500E1ABA8E3CF3"/>
    <w:rsid w:val="00987D40"/>
    <w:pPr>
      <w:spacing w:after="200" w:line="276" w:lineRule="auto"/>
    </w:pPr>
    <w:rPr>
      <w:lang w:val="tr-TR" w:eastAsia="tr-TR"/>
    </w:rPr>
  </w:style>
  <w:style w:type="paragraph" w:customStyle="1" w:styleId="B0F0DDA0033A419BBF7C7E185F4D0428">
    <w:name w:val="B0F0DDA0033A419BBF7C7E185F4D0428"/>
    <w:rsid w:val="00987D40"/>
    <w:pPr>
      <w:spacing w:after="200" w:line="276" w:lineRule="auto"/>
    </w:pPr>
    <w:rPr>
      <w:lang w:val="tr-TR" w:eastAsia="tr-TR"/>
    </w:rPr>
  </w:style>
  <w:style w:type="paragraph" w:customStyle="1" w:styleId="AB958DB5ED924C8C914F560410347BAA">
    <w:name w:val="AB958DB5ED924C8C914F560410347BAA"/>
    <w:rsid w:val="00987D40"/>
    <w:pPr>
      <w:spacing w:after="200" w:line="276" w:lineRule="auto"/>
    </w:pPr>
    <w:rPr>
      <w:lang w:val="tr-TR" w:eastAsia="tr-TR"/>
    </w:rPr>
  </w:style>
  <w:style w:type="paragraph" w:customStyle="1" w:styleId="27D326D1C54745ACA64788FB83BE0433">
    <w:name w:val="27D326D1C54745ACA64788FB83BE0433"/>
    <w:rsid w:val="00987D40"/>
    <w:pPr>
      <w:spacing w:after="200" w:line="276" w:lineRule="auto"/>
    </w:pPr>
    <w:rPr>
      <w:lang w:val="tr-TR" w:eastAsia="tr-TR"/>
    </w:rPr>
  </w:style>
  <w:style w:type="paragraph" w:customStyle="1" w:styleId="1D14620FDE764B5CB6FE326A35E6942E">
    <w:name w:val="1D14620FDE764B5CB6FE326A35E6942E"/>
    <w:rsid w:val="00987D40"/>
    <w:pPr>
      <w:spacing w:after="200" w:line="276" w:lineRule="auto"/>
    </w:pPr>
    <w:rPr>
      <w:lang w:val="tr-TR" w:eastAsia="tr-TR"/>
    </w:rPr>
  </w:style>
  <w:style w:type="paragraph" w:customStyle="1" w:styleId="369C5B9ABAA64B4486533A2DE4286EE2">
    <w:name w:val="369C5B9ABAA64B4486533A2DE4286EE2"/>
    <w:rsid w:val="00987D40"/>
    <w:pPr>
      <w:spacing w:after="200" w:line="276" w:lineRule="auto"/>
    </w:pPr>
    <w:rPr>
      <w:lang w:val="tr-TR" w:eastAsia="tr-TR"/>
    </w:rPr>
  </w:style>
  <w:style w:type="paragraph" w:customStyle="1" w:styleId="9F988E9D581541B7AE7EF2F911A0BC04">
    <w:name w:val="9F988E9D581541B7AE7EF2F911A0BC04"/>
    <w:rsid w:val="00987D40"/>
    <w:pPr>
      <w:spacing w:after="200" w:line="276" w:lineRule="auto"/>
    </w:pPr>
    <w:rPr>
      <w:lang w:val="tr-TR" w:eastAsia="tr-TR"/>
    </w:rPr>
  </w:style>
  <w:style w:type="paragraph" w:customStyle="1" w:styleId="6C10AB137799461E81D2CF1AA70C43EB">
    <w:name w:val="6C10AB137799461E81D2CF1AA70C43EB"/>
    <w:rsid w:val="00987D40"/>
    <w:pPr>
      <w:spacing w:after="200" w:line="276" w:lineRule="auto"/>
    </w:pPr>
    <w:rPr>
      <w:lang w:val="tr-TR" w:eastAsia="tr-TR"/>
    </w:rPr>
  </w:style>
  <w:style w:type="paragraph" w:customStyle="1" w:styleId="B9DEE194D9B04E6495AA13503D3316CA">
    <w:name w:val="B9DEE194D9B04E6495AA13503D3316CA"/>
    <w:rsid w:val="00987D40"/>
    <w:pPr>
      <w:spacing w:after="200" w:line="276" w:lineRule="auto"/>
    </w:pPr>
    <w:rPr>
      <w:lang w:val="tr-TR" w:eastAsia="tr-TR"/>
    </w:rPr>
  </w:style>
  <w:style w:type="paragraph" w:customStyle="1" w:styleId="0699DB9DD4B14A3AA72B5D0CC334A6A6">
    <w:name w:val="0699DB9DD4B14A3AA72B5D0CC334A6A6"/>
    <w:rsid w:val="00987D40"/>
    <w:pPr>
      <w:spacing w:after="200" w:line="276" w:lineRule="auto"/>
    </w:pPr>
    <w:rPr>
      <w:lang w:val="tr-TR" w:eastAsia="tr-TR"/>
    </w:rPr>
  </w:style>
  <w:style w:type="paragraph" w:customStyle="1" w:styleId="23F829AE5392487883A10EA7109205FC">
    <w:name w:val="23F829AE5392487883A10EA7109205FC"/>
    <w:rsid w:val="00987D40"/>
    <w:pPr>
      <w:spacing w:after="200" w:line="276" w:lineRule="auto"/>
    </w:pPr>
    <w:rPr>
      <w:lang w:val="tr-TR" w:eastAsia="tr-TR"/>
    </w:rPr>
  </w:style>
  <w:style w:type="paragraph" w:customStyle="1" w:styleId="95E867A840A04A8399A49583560C0709">
    <w:name w:val="95E867A840A04A8399A49583560C0709"/>
    <w:rsid w:val="00987D40"/>
    <w:pPr>
      <w:spacing w:after="200" w:line="276" w:lineRule="auto"/>
    </w:pPr>
    <w:rPr>
      <w:lang w:val="tr-TR" w:eastAsia="tr-TR"/>
    </w:rPr>
  </w:style>
  <w:style w:type="paragraph" w:customStyle="1" w:styleId="D9D0064415E74C84A6F22B43E8F39DA6">
    <w:name w:val="D9D0064415E74C84A6F22B43E8F39DA6"/>
    <w:rsid w:val="00987D40"/>
    <w:pPr>
      <w:spacing w:after="200" w:line="276" w:lineRule="auto"/>
    </w:pPr>
    <w:rPr>
      <w:lang w:val="tr-TR" w:eastAsia="tr-TR"/>
    </w:rPr>
  </w:style>
  <w:style w:type="paragraph" w:customStyle="1" w:styleId="EA26A9F3D97B4C3483539412CF278D6E">
    <w:name w:val="EA26A9F3D97B4C3483539412CF278D6E"/>
    <w:rsid w:val="00987D40"/>
    <w:pPr>
      <w:spacing w:after="200" w:line="276" w:lineRule="auto"/>
    </w:pPr>
    <w:rPr>
      <w:lang w:val="tr-TR" w:eastAsia="tr-TR"/>
    </w:rPr>
  </w:style>
  <w:style w:type="paragraph" w:customStyle="1" w:styleId="BCE32A71EE1A4352BB8810E89015F867">
    <w:name w:val="BCE32A71EE1A4352BB8810E89015F867"/>
    <w:rsid w:val="00987D40"/>
    <w:pPr>
      <w:spacing w:after="200" w:line="276" w:lineRule="auto"/>
    </w:pPr>
    <w:rPr>
      <w:lang w:val="tr-TR" w:eastAsia="tr-TR"/>
    </w:rPr>
  </w:style>
  <w:style w:type="paragraph" w:customStyle="1" w:styleId="B131C02C46084F4295BEB65CEF5D424D">
    <w:name w:val="B131C02C46084F4295BEB65CEF5D424D"/>
    <w:rsid w:val="00987D40"/>
    <w:pPr>
      <w:spacing w:after="200" w:line="276" w:lineRule="auto"/>
    </w:pPr>
    <w:rPr>
      <w:lang w:val="tr-TR" w:eastAsia="tr-TR"/>
    </w:rPr>
  </w:style>
  <w:style w:type="paragraph" w:customStyle="1" w:styleId="F4E604733BE4439E862660723002451D">
    <w:name w:val="F4E604733BE4439E862660723002451D"/>
    <w:rsid w:val="00987D40"/>
    <w:pPr>
      <w:spacing w:after="200" w:line="276" w:lineRule="auto"/>
    </w:pPr>
    <w:rPr>
      <w:lang w:val="tr-TR" w:eastAsia="tr-TR"/>
    </w:rPr>
  </w:style>
  <w:style w:type="paragraph" w:customStyle="1" w:styleId="F176C7B0604F4237ADCE59D5467FEFCF">
    <w:name w:val="F176C7B0604F4237ADCE59D5467FEFCF"/>
    <w:rsid w:val="00987D40"/>
    <w:pPr>
      <w:spacing w:after="200" w:line="276" w:lineRule="auto"/>
    </w:pPr>
    <w:rPr>
      <w:lang w:val="tr-TR" w:eastAsia="tr-TR"/>
    </w:rPr>
  </w:style>
  <w:style w:type="paragraph" w:customStyle="1" w:styleId="E94D77EEC82340B995A521A2E90FA820">
    <w:name w:val="E94D77EEC82340B995A521A2E90FA820"/>
    <w:rsid w:val="00987D40"/>
    <w:pPr>
      <w:spacing w:after="200" w:line="276" w:lineRule="auto"/>
    </w:pPr>
    <w:rPr>
      <w:lang w:val="tr-TR" w:eastAsia="tr-TR"/>
    </w:rPr>
  </w:style>
  <w:style w:type="paragraph" w:customStyle="1" w:styleId="31809D5F70CF4FD39AA9E31C7BA83211">
    <w:name w:val="31809D5F70CF4FD39AA9E31C7BA83211"/>
    <w:rsid w:val="00987D40"/>
    <w:pPr>
      <w:spacing w:after="200" w:line="276" w:lineRule="auto"/>
    </w:pPr>
    <w:rPr>
      <w:lang w:val="tr-TR" w:eastAsia="tr-TR"/>
    </w:rPr>
  </w:style>
  <w:style w:type="paragraph" w:customStyle="1" w:styleId="30C8C1537C784833862DF394E573AEC5">
    <w:name w:val="30C8C1537C784833862DF394E573AEC5"/>
    <w:rsid w:val="00987D40"/>
    <w:pPr>
      <w:spacing w:after="200" w:line="276" w:lineRule="auto"/>
    </w:pPr>
    <w:rPr>
      <w:lang w:val="tr-TR" w:eastAsia="tr-TR"/>
    </w:rPr>
  </w:style>
  <w:style w:type="paragraph" w:customStyle="1" w:styleId="612916D28B844C28AACCC2D6BE50A438">
    <w:name w:val="612916D28B844C28AACCC2D6BE50A438"/>
    <w:rsid w:val="00987D40"/>
    <w:pPr>
      <w:spacing w:after="200" w:line="276" w:lineRule="auto"/>
    </w:pPr>
    <w:rPr>
      <w:lang w:val="tr-TR" w:eastAsia="tr-TR"/>
    </w:rPr>
  </w:style>
  <w:style w:type="paragraph" w:customStyle="1" w:styleId="7D8D3555CA87405EBD0A584190831F6A">
    <w:name w:val="7D8D3555CA87405EBD0A584190831F6A"/>
    <w:rsid w:val="00987D40"/>
    <w:pPr>
      <w:spacing w:after="200" w:line="276" w:lineRule="auto"/>
    </w:pPr>
    <w:rPr>
      <w:lang w:val="tr-TR" w:eastAsia="tr-TR"/>
    </w:rPr>
  </w:style>
  <w:style w:type="paragraph" w:customStyle="1" w:styleId="487EA9EE0AC241C4A97919E3543E2AAB">
    <w:name w:val="487EA9EE0AC241C4A97919E3543E2AAB"/>
    <w:rsid w:val="00987D40"/>
    <w:pPr>
      <w:spacing w:after="200" w:line="276" w:lineRule="auto"/>
    </w:pPr>
    <w:rPr>
      <w:lang w:val="tr-TR" w:eastAsia="tr-TR"/>
    </w:rPr>
  </w:style>
  <w:style w:type="paragraph" w:customStyle="1" w:styleId="D191CDDDA734483CAD007F44AF284716">
    <w:name w:val="D191CDDDA734483CAD007F44AF284716"/>
    <w:rsid w:val="00987D40"/>
    <w:pPr>
      <w:spacing w:after="200" w:line="276" w:lineRule="auto"/>
    </w:pPr>
    <w:rPr>
      <w:lang w:val="tr-TR" w:eastAsia="tr-TR"/>
    </w:rPr>
  </w:style>
  <w:style w:type="paragraph" w:customStyle="1" w:styleId="659B2DD6AF45439ABD7F0B97DC38E2EA">
    <w:name w:val="659B2DD6AF45439ABD7F0B97DC38E2EA"/>
    <w:rsid w:val="00987D40"/>
    <w:pPr>
      <w:spacing w:after="200" w:line="276" w:lineRule="auto"/>
    </w:pPr>
    <w:rPr>
      <w:lang w:val="tr-TR" w:eastAsia="tr-TR"/>
    </w:rPr>
  </w:style>
  <w:style w:type="paragraph" w:customStyle="1" w:styleId="96FD63E7AA9B4F62BACBEA5484287E26">
    <w:name w:val="96FD63E7AA9B4F62BACBEA5484287E26"/>
    <w:rsid w:val="00987D40"/>
    <w:pPr>
      <w:spacing w:after="200" w:line="276" w:lineRule="auto"/>
    </w:pPr>
    <w:rPr>
      <w:lang w:val="tr-TR" w:eastAsia="tr-TR"/>
    </w:rPr>
  </w:style>
  <w:style w:type="paragraph" w:customStyle="1" w:styleId="77C0A208F58041D096F44697DAFD636D">
    <w:name w:val="77C0A208F58041D096F44697DAFD636D"/>
    <w:rsid w:val="00987D40"/>
    <w:pPr>
      <w:spacing w:after="200" w:line="276" w:lineRule="auto"/>
    </w:pPr>
    <w:rPr>
      <w:lang w:val="tr-TR" w:eastAsia="tr-TR"/>
    </w:rPr>
  </w:style>
  <w:style w:type="paragraph" w:customStyle="1" w:styleId="B2CB49034E094290892F7A0D30B093F8">
    <w:name w:val="B2CB49034E094290892F7A0D30B093F8"/>
    <w:rsid w:val="00987D40"/>
    <w:pPr>
      <w:spacing w:after="200" w:line="276" w:lineRule="auto"/>
    </w:pPr>
    <w:rPr>
      <w:lang w:val="tr-TR" w:eastAsia="tr-TR"/>
    </w:rPr>
  </w:style>
  <w:style w:type="paragraph" w:customStyle="1" w:styleId="31C753C0EE0D4E54888B8DB9E2496BB4">
    <w:name w:val="31C753C0EE0D4E54888B8DB9E2496BB4"/>
    <w:rsid w:val="00987D40"/>
    <w:pPr>
      <w:spacing w:after="200" w:line="276" w:lineRule="auto"/>
    </w:pPr>
    <w:rPr>
      <w:lang w:val="tr-TR" w:eastAsia="tr-TR"/>
    </w:rPr>
  </w:style>
  <w:style w:type="paragraph" w:customStyle="1" w:styleId="6F69DCAED1FE46158F3ED6A279801850">
    <w:name w:val="6F69DCAED1FE46158F3ED6A279801850"/>
    <w:rsid w:val="00987D40"/>
    <w:pPr>
      <w:spacing w:after="200" w:line="276" w:lineRule="auto"/>
    </w:pPr>
    <w:rPr>
      <w:lang w:val="tr-TR" w:eastAsia="tr-TR"/>
    </w:rPr>
  </w:style>
  <w:style w:type="paragraph" w:customStyle="1" w:styleId="FFCBBB421ACB4C4D97B15D25D9AC0276">
    <w:name w:val="FFCBBB421ACB4C4D97B15D25D9AC0276"/>
    <w:rsid w:val="00987D40"/>
    <w:pPr>
      <w:spacing w:after="200" w:line="276" w:lineRule="auto"/>
    </w:pPr>
    <w:rPr>
      <w:lang w:val="tr-TR" w:eastAsia="tr-TR"/>
    </w:rPr>
  </w:style>
  <w:style w:type="paragraph" w:customStyle="1" w:styleId="507068D49F7443919ED4FFE38CC863C5">
    <w:name w:val="507068D49F7443919ED4FFE38CC863C5"/>
    <w:rsid w:val="00987D40"/>
    <w:pPr>
      <w:spacing w:after="200" w:line="276" w:lineRule="auto"/>
    </w:pPr>
    <w:rPr>
      <w:lang w:val="tr-TR" w:eastAsia="tr-TR"/>
    </w:rPr>
  </w:style>
  <w:style w:type="paragraph" w:customStyle="1" w:styleId="0EA9940FC5DB4907B4DD4A1899BEB6D5">
    <w:name w:val="0EA9940FC5DB4907B4DD4A1899BEB6D5"/>
    <w:rsid w:val="00987D40"/>
    <w:pPr>
      <w:spacing w:after="200" w:line="276" w:lineRule="auto"/>
    </w:pPr>
    <w:rPr>
      <w:lang w:val="tr-TR" w:eastAsia="tr-TR"/>
    </w:rPr>
  </w:style>
  <w:style w:type="paragraph" w:customStyle="1" w:styleId="6427947940FE4CBCAEEBF5B3B738AB79">
    <w:name w:val="6427947940FE4CBCAEEBF5B3B738AB79"/>
    <w:rsid w:val="00987D40"/>
    <w:pPr>
      <w:spacing w:after="200" w:line="276" w:lineRule="auto"/>
    </w:pPr>
    <w:rPr>
      <w:lang w:val="tr-TR" w:eastAsia="tr-TR"/>
    </w:rPr>
  </w:style>
  <w:style w:type="paragraph" w:customStyle="1" w:styleId="592BDE211B074F71ABB82A754A0A21CF">
    <w:name w:val="592BDE211B074F71ABB82A754A0A21CF"/>
    <w:rsid w:val="00987D40"/>
    <w:pPr>
      <w:spacing w:after="200" w:line="276" w:lineRule="auto"/>
    </w:pPr>
    <w:rPr>
      <w:lang w:val="tr-TR" w:eastAsia="tr-TR"/>
    </w:rPr>
  </w:style>
  <w:style w:type="paragraph" w:customStyle="1" w:styleId="9EE4800344544352AD9F07A4B9DEFA53">
    <w:name w:val="9EE4800344544352AD9F07A4B9DEFA53"/>
    <w:rsid w:val="00987D40"/>
    <w:pPr>
      <w:spacing w:after="200" w:line="276" w:lineRule="auto"/>
    </w:pPr>
    <w:rPr>
      <w:lang w:val="tr-TR" w:eastAsia="tr-TR"/>
    </w:rPr>
  </w:style>
  <w:style w:type="paragraph" w:customStyle="1" w:styleId="00FACC1082984EADB6A008DD9226C042">
    <w:name w:val="00FACC1082984EADB6A008DD9226C042"/>
    <w:rsid w:val="00987D40"/>
    <w:pPr>
      <w:spacing w:after="200" w:line="276" w:lineRule="auto"/>
    </w:pPr>
    <w:rPr>
      <w:lang w:val="tr-TR" w:eastAsia="tr-TR"/>
    </w:rPr>
  </w:style>
  <w:style w:type="paragraph" w:customStyle="1" w:styleId="E7578F569C1B4F17964B4F5B00704804">
    <w:name w:val="E7578F569C1B4F17964B4F5B00704804"/>
    <w:rsid w:val="00987D40"/>
    <w:pPr>
      <w:spacing w:after="200" w:line="276" w:lineRule="auto"/>
    </w:pPr>
    <w:rPr>
      <w:lang w:val="tr-TR" w:eastAsia="tr-TR"/>
    </w:rPr>
  </w:style>
  <w:style w:type="paragraph" w:customStyle="1" w:styleId="4A7ACD79407E43B2AE6FE98B10E1B6CC">
    <w:name w:val="4A7ACD79407E43B2AE6FE98B10E1B6CC"/>
    <w:rsid w:val="00987D40"/>
    <w:pPr>
      <w:spacing w:after="200" w:line="276" w:lineRule="auto"/>
    </w:pPr>
    <w:rPr>
      <w:lang w:val="tr-TR" w:eastAsia="tr-TR"/>
    </w:rPr>
  </w:style>
  <w:style w:type="paragraph" w:customStyle="1" w:styleId="FA2008846BC541C6B559CEE243CF3139">
    <w:name w:val="FA2008846BC541C6B559CEE243CF3139"/>
    <w:rsid w:val="00987D40"/>
    <w:pPr>
      <w:spacing w:after="200" w:line="276" w:lineRule="auto"/>
    </w:pPr>
    <w:rPr>
      <w:lang w:val="tr-TR" w:eastAsia="tr-TR"/>
    </w:rPr>
  </w:style>
  <w:style w:type="paragraph" w:customStyle="1" w:styleId="51C9D0030E124E01BF49CDE02CC3D027">
    <w:name w:val="51C9D0030E124E01BF49CDE02CC3D027"/>
    <w:rsid w:val="00987D40"/>
    <w:pPr>
      <w:spacing w:after="200" w:line="276" w:lineRule="auto"/>
    </w:pPr>
    <w:rPr>
      <w:lang w:val="tr-TR" w:eastAsia="tr-TR"/>
    </w:rPr>
  </w:style>
  <w:style w:type="paragraph" w:customStyle="1" w:styleId="119F524733594AD9A3E1C0D7F9447066">
    <w:name w:val="119F524733594AD9A3E1C0D7F9447066"/>
    <w:rsid w:val="00987D40"/>
    <w:pPr>
      <w:spacing w:after="200" w:line="276" w:lineRule="auto"/>
    </w:pPr>
    <w:rPr>
      <w:lang w:val="tr-TR" w:eastAsia="tr-TR"/>
    </w:rPr>
  </w:style>
  <w:style w:type="paragraph" w:customStyle="1" w:styleId="F0CA4B5532914D14A9662DEC218E7287">
    <w:name w:val="F0CA4B5532914D14A9662DEC218E7287"/>
    <w:rsid w:val="00987D40"/>
    <w:pPr>
      <w:spacing w:after="200" w:line="276" w:lineRule="auto"/>
    </w:pPr>
    <w:rPr>
      <w:lang w:val="tr-TR" w:eastAsia="tr-TR"/>
    </w:rPr>
  </w:style>
  <w:style w:type="paragraph" w:customStyle="1" w:styleId="C7F169B3F63B452C9F1339EC7ADFAF08">
    <w:name w:val="C7F169B3F63B452C9F1339EC7ADFAF08"/>
    <w:rsid w:val="00987D40"/>
    <w:pPr>
      <w:spacing w:after="200" w:line="276" w:lineRule="auto"/>
    </w:pPr>
    <w:rPr>
      <w:lang w:val="tr-TR" w:eastAsia="tr-TR"/>
    </w:rPr>
  </w:style>
  <w:style w:type="paragraph" w:customStyle="1" w:styleId="C774E81196A246F8A13CC908C6BB089B">
    <w:name w:val="C774E81196A246F8A13CC908C6BB089B"/>
    <w:rsid w:val="00987D40"/>
    <w:pPr>
      <w:spacing w:after="200" w:line="276" w:lineRule="auto"/>
    </w:pPr>
    <w:rPr>
      <w:lang w:val="tr-TR" w:eastAsia="tr-TR"/>
    </w:rPr>
  </w:style>
  <w:style w:type="paragraph" w:customStyle="1" w:styleId="261DB7EBB6E8447383C7C442918D374F">
    <w:name w:val="261DB7EBB6E8447383C7C442918D374F"/>
    <w:rsid w:val="00987D40"/>
    <w:pPr>
      <w:spacing w:after="200" w:line="276" w:lineRule="auto"/>
    </w:pPr>
    <w:rPr>
      <w:lang w:val="tr-TR" w:eastAsia="tr-TR"/>
    </w:rPr>
  </w:style>
  <w:style w:type="paragraph" w:customStyle="1" w:styleId="CE66ED703E4C43E6A44223EF5292DEFF">
    <w:name w:val="CE66ED703E4C43E6A44223EF5292DEFF"/>
    <w:rsid w:val="00987D40"/>
    <w:pPr>
      <w:spacing w:after="200" w:line="276" w:lineRule="auto"/>
    </w:pPr>
    <w:rPr>
      <w:lang w:val="tr-TR" w:eastAsia="tr-TR"/>
    </w:rPr>
  </w:style>
  <w:style w:type="paragraph" w:customStyle="1" w:styleId="59B78F222B17472784305CBB7A870C59">
    <w:name w:val="59B78F222B17472784305CBB7A870C59"/>
    <w:rsid w:val="00987D40"/>
    <w:pPr>
      <w:spacing w:after="200" w:line="276" w:lineRule="auto"/>
    </w:pPr>
    <w:rPr>
      <w:lang w:val="tr-TR" w:eastAsia="tr-TR"/>
    </w:rPr>
  </w:style>
  <w:style w:type="paragraph" w:customStyle="1" w:styleId="D177600A1D8C4B9EAA5FB7F63EA0D63D">
    <w:name w:val="D177600A1D8C4B9EAA5FB7F63EA0D63D"/>
    <w:rsid w:val="00987D40"/>
    <w:pPr>
      <w:spacing w:after="200" w:line="276" w:lineRule="auto"/>
    </w:pPr>
    <w:rPr>
      <w:lang w:val="tr-TR" w:eastAsia="tr-TR"/>
    </w:rPr>
  </w:style>
  <w:style w:type="paragraph" w:customStyle="1" w:styleId="7463A3EF47ED4319A461F13AAAC59353">
    <w:name w:val="7463A3EF47ED4319A461F13AAAC59353"/>
    <w:rsid w:val="00987D40"/>
    <w:pPr>
      <w:spacing w:after="200" w:line="276" w:lineRule="auto"/>
    </w:pPr>
    <w:rPr>
      <w:lang w:val="tr-TR" w:eastAsia="tr-TR"/>
    </w:rPr>
  </w:style>
  <w:style w:type="paragraph" w:customStyle="1" w:styleId="93CDD69C6CFB4E319037C5A29B40F3FB">
    <w:name w:val="93CDD69C6CFB4E319037C5A29B40F3FB"/>
    <w:rsid w:val="00987D40"/>
    <w:pPr>
      <w:spacing w:after="200" w:line="276" w:lineRule="auto"/>
    </w:pPr>
    <w:rPr>
      <w:lang w:val="tr-TR" w:eastAsia="tr-TR"/>
    </w:rPr>
  </w:style>
  <w:style w:type="paragraph" w:customStyle="1" w:styleId="507399314EF94D2FB1E577487A7313FE">
    <w:name w:val="507399314EF94D2FB1E577487A7313FE"/>
    <w:rsid w:val="00987D40"/>
    <w:pPr>
      <w:spacing w:after="200" w:line="276" w:lineRule="auto"/>
    </w:pPr>
    <w:rPr>
      <w:lang w:val="tr-TR" w:eastAsia="tr-TR"/>
    </w:rPr>
  </w:style>
  <w:style w:type="paragraph" w:customStyle="1" w:styleId="2C5FFB41F07146058144A073313341FF">
    <w:name w:val="2C5FFB41F07146058144A073313341FF"/>
    <w:rsid w:val="00987D40"/>
    <w:pPr>
      <w:spacing w:after="200" w:line="276" w:lineRule="auto"/>
    </w:pPr>
    <w:rPr>
      <w:lang w:val="tr-TR" w:eastAsia="tr-TR"/>
    </w:rPr>
  </w:style>
  <w:style w:type="paragraph" w:customStyle="1" w:styleId="691F725AB03F46BDBDA9D02A6DBA6F13">
    <w:name w:val="691F725AB03F46BDBDA9D02A6DBA6F13"/>
    <w:rsid w:val="00987D40"/>
    <w:pPr>
      <w:spacing w:after="200" w:line="276" w:lineRule="auto"/>
    </w:pPr>
    <w:rPr>
      <w:lang w:val="tr-TR" w:eastAsia="tr-TR"/>
    </w:rPr>
  </w:style>
  <w:style w:type="paragraph" w:customStyle="1" w:styleId="14B619EAB8F74B0C8906373729AE17CA">
    <w:name w:val="14B619EAB8F74B0C8906373729AE17CA"/>
    <w:rsid w:val="00987D40"/>
    <w:pPr>
      <w:spacing w:after="200" w:line="276" w:lineRule="auto"/>
    </w:pPr>
    <w:rPr>
      <w:lang w:val="tr-TR" w:eastAsia="tr-TR"/>
    </w:rPr>
  </w:style>
  <w:style w:type="paragraph" w:customStyle="1" w:styleId="C92729F3E6E34EDE9AFEE64061DF4B4C">
    <w:name w:val="C92729F3E6E34EDE9AFEE64061DF4B4C"/>
    <w:rsid w:val="00987D40"/>
    <w:pPr>
      <w:spacing w:after="200" w:line="276" w:lineRule="auto"/>
    </w:pPr>
    <w:rPr>
      <w:lang w:val="tr-TR" w:eastAsia="tr-TR"/>
    </w:rPr>
  </w:style>
  <w:style w:type="paragraph" w:customStyle="1" w:styleId="A2B2D73F17F94EE397A7C5AA167093A8">
    <w:name w:val="A2B2D73F17F94EE397A7C5AA167093A8"/>
    <w:rsid w:val="00987D40"/>
    <w:pPr>
      <w:spacing w:after="200" w:line="276" w:lineRule="auto"/>
    </w:pPr>
    <w:rPr>
      <w:lang w:val="tr-TR" w:eastAsia="tr-TR"/>
    </w:rPr>
  </w:style>
  <w:style w:type="paragraph" w:customStyle="1" w:styleId="4F85CCA811CF40109AC29EFC01EF9BE8">
    <w:name w:val="4F85CCA811CF40109AC29EFC01EF9BE8"/>
    <w:rsid w:val="00987D40"/>
    <w:pPr>
      <w:spacing w:after="200" w:line="276" w:lineRule="auto"/>
    </w:pPr>
    <w:rPr>
      <w:lang w:val="tr-TR" w:eastAsia="tr-TR"/>
    </w:rPr>
  </w:style>
  <w:style w:type="paragraph" w:customStyle="1" w:styleId="D8C26BB857804AB8B97238CEC3FC374A">
    <w:name w:val="D8C26BB857804AB8B97238CEC3FC374A"/>
    <w:rsid w:val="00987D40"/>
    <w:pPr>
      <w:spacing w:after="200" w:line="276" w:lineRule="auto"/>
    </w:pPr>
    <w:rPr>
      <w:lang w:val="tr-TR" w:eastAsia="tr-TR"/>
    </w:rPr>
  </w:style>
  <w:style w:type="paragraph" w:customStyle="1" w:styleId="FAC539BD4BCD44BF83EA435185514261">
    <w:name w:val="FAC539BD4BCD44BF83EA435185514261"/>
    <w:rsid w:val="00987D40"/>
    <w:pPr>
      <w:spacing w:after="200" w:line="276" w:lineRule="auto"/>
    </w:pPr>
    <w:rPr>
      <w:lang w:val="tr-TR" w:eastAsia="tr-TR"/>
    </w:rPr>
  </w:style>
  <w:style w:type="paragraph" w:customStyle="1" w:styleId="1E98D468C5EB45109A4AB02CA819C16F">
    <w:name w:val="1E98D468C5EB45109A4AB02CA819C16F"/>
    <w:rsid w:val="00987D40"/>
    <w:pPr>
      <w:spacing w:after="200" w:line="276" w:lineRule="auto"/>
    </w:pPr>
    <w:rPr>
      <w:lang w:val="tr-TR" w:eastAsia="tr-TR"/>
    </w:rPr>
  </w:style>
  <w:style w:type="paragraph" w:customStyle="1" w:styleId="959D6E02D3F947E3877884C289FAD436">
    <w:name w:val="959D6E02D3F947E3877884C289FAD436"/>
    <w:rsid w:val="00987D40"/>
    <w:pPr>
      <w:spacing w:after="200" w:line="276" w:lineRule="auto"/>
    </w:pPr>
    <w:rPr>
      <w:lang w:val="tr-TR" w:eastAsia="tr-TR"/>
    </w:rPr>
  </w:style>
  <w:style w:type="paragraph" w:customStyle="1" w:styleId="2B26785920014517941CFED3F29E0ECE">
    <w:name w:val="2B26785920014517941CFED3F29E0ECE"/>
    <w:rsid w:val="00987D40"/>
    <w:pPr>
      <w:spacing w:after="200" w:line="276" w:lineRule="auto"/>
    </w:pPr>
    <w:rPr>
      <w:lang w:val="tr-TR" w:eastAsia="tr-TR"/>
    </w:rPr>
  </w:style>
  <w:style w:type="paragraph" w:customStyle="1" w:styleId="126DC1AEA00B452E81CE274B647FFC11">
    <w:name w:val="126DC1AEA00B452E81CE274B647FFC11"/>
    <w:rsid w:val="00987D40"/>
    <w:pPr>
      <w:spacing w:after="200" w:line="276" w:lineRule="auto"/>
    </w:pPr>
    <w:rPr>
      <w:lang w:val="tr-TR" w:eastAsia="tr-TR"/>
    </w:rPr>
  </w:style>
  <w:style w:type="paragraph" w:customStyle="1" w:styleId="F03834234CDE4B75AB00ABF357091113">
    <w:name w:val="F03834234CDE4B75AB00ABF357091113"/>
    <w:rsid w:val="00987D40"/>
    <w:pPr>
      <w:spacing w:after="200" w:line="276" w:lineRule="auto"/>
    </w:pPr>
    <w:rPr>
      <w:lang w:val="tr-TR" w:eastAsia="tr-TR"/>
    </w:rPr>
  </w:style>
  <w:style w:type="paragraph" w:customStyle="1" w:styleId="EB9F855B330A4370B88F127EB26F2467">
    <w:name w:val="EB9F855B330A4370B88F127EB26F2467"/>
    <w:rsid w:val="00987D40"/>
    <w:pPr>
      <w:spacing w:after="200" w:line="276" w:lineRule="auto"/>
    </w:pPr>
    <w:rPr>
      <w:lang w:val="tr-TR" w:eastAsia="tr-TR"/>
    </w:rPr>
  </w:style>
  <w:style w:type="paragraph" w:customStyle="1" w:styleId="1E275D1F15CA40D6BD123FA73662D086">
    <w:name w:val="1E275D1F15CA40D6BD123FA73662D086"/>
    <w:rsid w:val="00987D40"/>
    <w:pPr>
      <w:spacing w:after="200" w:line="276" w:lineRule="auto"/>
    </w:pPr>
    <w:rPr>
      <w:lang w:val="tr-TR" w:eastAsia="tr-TR"/>
    </w:rPr>
  </w:style>
  <w:style w:type="paragraph" w:customStyle="1" w:styleId="7FE769D80E4344D39FDC8D627EAD0E08">
    <w:name w:val="7FE769D80E4344D39FDC8D627EAD0E08"/>
    <w:rsid w:val="00987D40"/>
    <w:pPr>
      <w:spacing w:after="200" w:line="276" w:lineRule="auto"/>
    </w:pPr>
    <w:rPr>
      <w:lang w:val="tr-TR" w:eastAsia="tr-TR"/>
    </w:rPr>
  </w:style>
  <w:style w:type="paragraph" w:customStyle="1" w:styleId="2DBA3D6A538547DFB94762EF57E63B9F">
    <w:name w:val="2DBA3D6A538547DFB94762EF57E63B9F"/>
    <w:rsid w:val="00987D40"/>
    <w:pPr>
      <w:spacing w:after="200" w:line="276" w:lineRule="auto"/>
    </w:pPr>
    <w:rPr>
      <w:lang w:val="tr-TR" w:eastAsia="tr-TR"/>
    </w:rPr>
  </w:style>
  <w:style w:type="paragraph" w:customStyle="1" w:styleId="42D325E5185A42399DBF8E652F991D63">
    <w:name w:val="42D325E5185A42399DBF8E652F991D63"/>
    <w:rsid w:val="00987D40"/>
    <w:pPr>
      <w:spacing w:after="200" w:line="276" w:lineRule="auto"/>
    </w:pPr>
    <w:rPr>
      <w:lang w:val="tr-TR" w:eastAsia="tr-TR"/>
    </w:rPr>
  </w:style>
  <w:style w:type="paragraph" w:customStyle="1" w:styleId="FCC201F596184564ABF7D69B672C0F2B">
    <w:name w:val="FCC201F596184564ABF7D69B672C0F2B"/>
    <w:rsid w:val="00987D40"/>
    <w:pPr>
      <w:spacing w:after="200" w:line="276" w:lineRule="auto"/>
    </w:pPr>
    <w:rPr>
      <w:lang w:val="tr-TR" w:eastAsia="tr-TR"/>
    </w:rPr>
  </w:style>
  <w:style w:type="paragraph" w:customStyle="1" w:styleId="FE696EA4C972456BAC1B6D78C09A7B0A">
    <w:name w:val="FE696EA4C972456BAC1B6D78C09A7B0A"/>
    <w:rsid w:val="00987D40"/>
    <w:pPr>
      <w:spacing w:after="200" w:line="276" w:lineRule="auto"/>
    </w:pPr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LENOVO</cp:lastModifiedBy>
  <cp:revision>2</cp:revision>
  <cp:lastPrinted>2018-05-24T19:24:00Z</cp:lastPrinted>
  <dcterms:created xsi:type="dcterms:W3CDTF">2021-03-10T18:31:00Z</dcterms:created>
  <dcterms:modified xsi:type="dcterms:W3CDTF">2021-03-10T18:31:00Z</dcterms:modified>
</cp:coreProperties>
</file>